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EA4CC2" w14:textId="15F033DA" w:rsidR="00DA4676" w:rsidRPr="0034423E" w:rsidRDefault="00E1187C">
      <w:pPr>
        <w:rPr>
          <w:b/>
          <w:bCs/>
          <w:sz w:val="28"/>
          <w:szCs w:val="26"/>
        </w:rPr>
      </w:pPr>
      <w:r w:rsidRPr="0034423E">
        <w:rPr>
          <w:b/>
          <w:bCs/>
          <w:sz w:val="28"/>
          <w:szCs w:val="26"/>
        </w:rPr>
        <w:t>Description</w:t>
      </w:r>
    </w:p>
    <w:p w14:paraId="2DBCE0E4" w14:textId="19BFF933" w:rsidR="00DC3CEF" w:rsidRDefault="00940105">
      <w:r>
        <w:t xml:space="preserve">Active Directory </w:t>
      </w:r>
      <w:r w:rsidR="005D4316">
        <w:t xml:space="preserve">(AD) </w:t>
      </w:r>
      <w:r>
        <w:t xml:space="preserve">is a </w:t>
      </w:r>
      <w:r w:rsidR="005D4316">
        <w:t xml:space="preserve">directory service </w:t>
      </w:r>
      <w:r w:rsidR="00FD45E9">
        <w:t>developed by Microsoft</w:t>
      </w:r>
      <w:r w:rsidR="00465329">
        <w:t xml:space="preserve">, allowing users </w:t>
      </w:r>
      <w:r w:rsidR="00E20C7A">
        <w:t xml:space="preserve">to </w:t>
      </w:r>
      <w:r w:rsidR="00465329">
        <w:t xml:space="preserve">manage and organize users, </w:t>
      </w:r>
      <w:r w:rsidR="00E20C7A">
        <w:t>computers</w:t>
      </w:r>
      <w:r w:rsidR="00FD6D54">
        <w:t>,</w:t>
      </w:r>
      <w:r w:rsidR="00E20C7A">
        <w:t xml:space="preserve"> and other resources on a Windows network.</w:t>
      </w:r>
      <w:r w:rsidR="00FD6D54">
        <w:t xml:space="preserve"> In this lab we will be building a small</w:t>
      </w:r>
      <w:r w:rsidR="001F1ED3">
        <w:t xml:space="preserve"> </w:t>
      </w:r>
      <w:r w:rsidR="00DC3CEF">
        <w:t>Windows</w:t>
      </w:r>
      <w:r w:rsidR="001F1ED3">
        <w:t xml:space="preserve"> server in </w:t>
      </w:r>
      <w:r w:rsidR="00201161">
        <w:t xml:space="preserve">Oracle </w:t>
      </w:r>
      <w:r w:rsidR="001F1ED3">
        <w:t>VirtualBox</w:t>
      </w:r>
      <w:r w:rsidR="007437B4">
        <w:t>, a</w:t>
      </w:r>
      <w:r w:rsidR="00E40514">
        <w:t xml:space="preserve"> virtualization software</w:t>
      </w:r>
      <w:r w:rsidR="00DC3CEF">
        <w:t xml:space="preserve"> used to create and run virtual machines.</w:t>
      </w:r>
      <w:r w:rsidR="00F42D16">
        <w:t xml:space="preserve"> At the end of this</w:t>
      </w:r>
      <w:r w:rsidR="004A63D4">
        <w:t>,</w:t>
      </w:r>
      <w:r w:rsidR="00F42D16">
        <w:t xml:space="preserve"> we will have a working server with 1000+ users.</w:t>
      </w:r>
    </w:p>
    <w:p w14:paraId="59275385" w14:textId="77777777" w:rsidR="00090C2A" w:rsidRDefault="00090C2A"/>
    <w:p w14:paraId="1492D225" w14:textId="6ABC697A" w:rsidR="00F05AC3" w:rsidRDefault="00966868">
      <w:r w:rsidRPr="00966868">
        <w:rPr>
          <w:noProof/>
        </w:rPr>
        <w:drawing>
          <wp:inline distT="0" distB="0" distL="0" distR="0" wp14:anchorId="73C036ED" wp14:editId="0460833E">
            <wp:extent cx="5943600" cy="3514725"/>
            <wp:effectExtent l="0" t="0" r="0" b="9525"/>
            <wp:docPr id="533906904" name="Picture 1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06904" name="Picture 1" descr="A diagram of a computer network&#10;&#10;AI-generated content may be incorrect."/>
                    <pic:cNvPicPr/>
                  </pic:nvPicPr>
                  <pic:blipFill rotWithShape="1">
                    <a:blip r:embed="rId7"/>
                    <a:srcRect b="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BBF48" w14:textId="669FEC8D" w:rsidR="0034423E" w:rsidRPr="0034423E" w:rsidRDefault="0034423E">
      <w:pPr>
        <w:rPr>
          <w:b/>
          <w:bCs/>
          <w:sz w:val="28"/>
          <w:szCs w:val="26"/>
        </w:rPr>
      </w:pPr>
      <w:r w:rsidRPr="0034423E">
        <w:rPr>
          <w:b/>
          <w:bCs/>
          <w:sz w:val="28"/>
          <w:szCs w:val="26"/>
        </w:rPr>
        <w:t>Prerequisites</w:t>
      </w:r>
    </w:p>
    <w:p w14:paraId="3B67279F" w14:textId="0B67DCE8" w:rsidR="0034423E" w:rsidRPr="0034423E" w:rsidRDefault="0034423E" w:rsidP="0034423E">
      <w:pPr>
        <w:pStyle w:val="ListParagraph"/>
        <w:numPr>
          <w:ilvl w:val="0"/>
          <w:numId w:val="1"/>
        </w:numPr>
      </w:pPr>
      <w:r>
        <w:rPr>
          <w:b/>
          <w:bCs/>
        </w:rPr>
        <w:t>Windows Server 2019 Installation Media</w:t>
      </w:r>
      <w:r w:rsidR="00FE24C1">
        <w:t xml:space="preserve">: Can be obtained on Microsoft’s official website and will be used to set up the domain controller. </w:t>
      </w:r>
      <w:hyperlink r:id="rId8" w:history="1">
        <w:r w:rsidR="00FE24C1" w:rsidRPr="00564EAE">
          <w:rPr>
            <w:rStyle w:val="Hyperlink"/>
          </w:rPr>
          <w:t>Windows Server 2019</w:t>
        </w:r>
      </w:hyperlink>
    </w:p>
    <w:p w14:paraId="5F5025ED" w14:textId="4B77CEC6" w:rsidR="0034423E" w:rsidRPr="0034423E" w:rsidRDefault="0034423E" w:rsidP="0034423E">
      <w:pPr>
        <w:pStyle w:val="ListParagraph"/>
        <w:numPr>
          <w:ilvl w:val="0"/>
          <w:numId w:val="1"/>
        </w:numPr>
      </w:pPr>
      <w:r>
        <w:rPr>
          <w:b/>
          <w:bCs/>
        </w:rPr>
        <w:t>Virtualization Platform</w:t>
      </w:r>
      <w:r w:rsidR="004C6468">
        <w:t>:</w:t>
      </w:r>
      <w:r w:rsidR="00D81734">
        <w:t xml:space="preserve"> </w:t>
      </w:r>
      <w:r w:rsidR="004B5BA4">
        <w:t xml:space="preserve">For a controlled testing </w:t>
      </w:r>
      <w:r w:rsidR="007A34CE">
        <w:t xml:space="preserve">environment, platforms like VirtualBox or Hyper-V. </w:t>
      </w:r>
      <w:hyperlink r:id="rId9" w:history="1">
        <w:r w:rsidR="00DD3C0D" w:rsidRPr="00DD3C0D">
          <w:rPr>
            <w:rStyle w:val="Hyperlink"/>
          </w:rPr>
          <w:t>Oracle VirtualBox Download</w:t>
        </w:r>
      </w:hyperlink>
    </w:p>
    <w:p w14:paraId="33DAE864" w14:textId="7934F47C" w:rsidR="0034423E" w:rsidRDefault="0034423E" w:rsidP="0034423E">
      <w:pPr>
        <w:pStyle w:val="ListParagraph"/>
        <w:numPr>
          <w:ilvl w:val="0"/>
          <w:numId w:val="1"/>
        </w:numPr>
      </w:pPr>
      <w:r>
        <w:rPr>
          <w:b/>
          <w:bCs/>
        </w:rPr>
        <w:t>System Requirements</w:t>
      </w:r>
      <w:r w:rsidR="004C6468">
        <w:t xml:space="preserve">: Ensure your hardware meets the </w:t>
      </w:r>
      <w:hyperlink r:id="rId10" w:history="1">
        <w:r w:rsidR="004C6468" w:rsidRPr="00A15604">
          <w:rPr>
            <w:rStyle w:val="Hyperlink"/>
          </w:rPr>
          <w:t>minimum requirements</w:t>
        </w:r>
      </w:hyperlink>
      <w:r w:rsidR="004C6468">
        <w:t xml:space="preserve"> for Windows Server 2019</w:t>
      </w:r>
    </w:p>
    <w:p w14:paraId="45BA8635" w14:textId="2F8DFBD1" w:rsidR="00613262" w:rsidRDefault="00613262" w:rsidP="0034423E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Create Accounts Script (Optional): </w:t>
      </w:r>
      <w:r w:rsidR="008607EA">
        <w:t>This script will aut</w:t>
      </w:r>
      <w:r w:rsidR="00BC22A3">
        <w:t xml:space="preserve">omate the creation of about 1000 users using  PowerShell. Created by </w:t>
      </w:r>
      <w:r w:rsidR="00F9237C">
        <w:t>Josh Madakor (</w:t>
      </w:r>
      <w:hyperlink r:id="rId11" w:history="1">
        <w:r w:rsidR="00F9237C" w:rsidRPr="00F9237C">
          <w:rPr>
            <w:rStyle w:val="Hyperlink"/>
          </w:rPr>
          <w:t>script</w:t>
        </w:r>
      </w:hyperlink>
      <w:r w:rsidR="00F9237C">
        <w:t xml:space="preserve">). </w:t>
      </w:r>
      <w:r w:rsidR="00F766C2">
        <w:t>Copy t</w:t>
      </w:r>
      <w:r w:rsidR="000E7A6E">
        <w:t>he link into the internet explorer of the DC to download it on the DC VM.</w:t>
      </w:r>
    </w:p>
    <w:p w14:paraId="0D928920" w14:textId="77777777" w:rsidR="006519E0" w:rsidRDefault="006519E0" w:rsidP="009575A9">
      <w:pPr>
        <w:rPr>
          <w:b/>
          <w:bCs/>
          <w:sz w:val="28"/>
          <w:szCs w:val="26"/>
        </w:rPr>
      </w:pPr>
    </w:p>
    <w:p w14:paraId="1658F80D" w14:textId="77777777" w:rsidR="006519E0" w:rsidRDefault="006519E0" w:rsidP="009575A9">
      <w:pPr>
        <w:rPr>
          <w:b/>
          <w:bCs/>
          <w:sz w:val="28"/>
          <w:szCs w:val="26"/>
        </w:rPr>
      </w:pPr>
    </w:p>
    <w:p w14:paraId="63308BD4" w14:textId="77777777" w:rsidR="006519E0" w:rsidRDefault="006519E0" w:rsidP="009575A9">
      <w:pPr>
        <w:rPr>
          <w:b/>
          <w:bCs/>
          <w:sz w:val="28"/>
          <w:szCs w:val="26"/>
        </w:rPr>
      </w:pPr>
    </w:p>
    <w:p w14:paraId="0B3EF66F" w14:textId="77777777" w:rsidR="006519E0" w:rsidRDefault="006519E0" w:rsidP="009575A9">
      <w:pPr>
        <w:rPr>
          <w:b/>
          <w:bCs/>
          <w:sz w:val="28"/>
          <w:szCs w:val="26"/>
        </w:rPr>
      </w:pPr>
    </w:p>
    <w:p w14:paraId="2B393D3B" w14:textId="77777777" w:rsidR="006519E0" w:rsidRDefault="006519E0" w:rsidP="009575A9">
      <w:pPr>
        <w:rPr>
          <w:b/>
          <w:bCs/>
          <w:sz w:val="28"/>
          <w:szCs w:val="26"/>
        </w:rPr>
      </w:pPr>
    </w:p>
    <w:p w14:paraId="2184D184" w14:textId="015534C5" w:rsidR="009575A9" w:rsidRDefault="00010438" w:rsidP="009575A9">
      <w:pPr>
        <w:rPr>
          <w:sz w:val="28"/>
          <w:szCs w:val="26"/>
        </w:rPr>
      </w:pPr>
      <w:r>
        <w:rPr>
          <w:b/>
          <w:bCs/>
          <w:sz w:val="28"/>
          <w:szCs w:val="26"/>
        </w:rPr>
        <w:t>Step 1</w:t>
      </w:r>
      <w:r w:rsidR="009B070A">
        <w:rPr>
          <w:b/>
          <w:bCs/>
          <w:sz w:val="28"/>
          <w:szCs w:val="26"/>
        </w:rPr>
        <w:t xml:space="preserve"> (Setting up our domain controller)</w:t>
      </w:r>
      <w:r>
        <w:rPr>
          <w:sz w:val="28"/>
          <w:szCs w:val="26"/>
        </w:rPr>
        <w:t>:</w:t>
      </w:r>
    </w:p>
    <w:p w14:paraId="2D16F00D" w14:textId="25185645" w:rsidR="006519E0" w:rsidRDefault="0035616F" w:rsidP="009575A9">
      <w:pPr>
        <w:rPr>
          <w:sz w:val="28"/>
          <w:szCs w:val="26"/>
        </w:rPr>
      </w:pPr>
      <w:r w:rsidRPr="0035616F">
        <w:rPr>
          <w:noProof/>
          <w:sz w:val="28"/>
          <w:szCs w:val="26"/>
        </w:rPr>
        <w:drawing>
          <wp:inline distT="0" distB="0" distL="0" distR="0" wp14:anchorId="31B25E59" wp14:editId="3DFA7AC4">
            <wp:extent cx="5943600" cy="3535045"/>
            <wp:effectExtent l="0" t="0" r="0" b="8255"/>
            <wp:docPr id="142131096" name="Picture 1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1096" name="Picture 1" descr="A computer screen shot of a dia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0C0B" w14:textId="6C3B6A31" w:rsidR="00010438" w:rsidRPr="00086962" w:rsidRDefault="00010438" w:rsidP="00010438">
      <w:pPr>
        <w:pStyle w:val="ListParagraph"/>
        <w:numPr>
          <w:ilvl w:val="0"/>
          <w:numId w:val="2"/>
        </w:numPr>
        <w:rPr>
          <w:u w:val="single"/>
        </w:rPr>
      </w:pPr>
      <w:r w:rsidRPr="00086962">
        <w:rPr>
          <w:u w:val="single"/>
        </w:rPr>
        <w:t xml:space="preserve">Creating </w:t>
      </w:r>
      <w:r w:rsidR="00CB1019" w:rsidRPr="00086962">
        <w:rPr>
          <w:u w:val="single"/>
        </w:rPr>
        <w:t>our domain controller (DC):</w:t>
      </w:r>
    </w:p>
    <w:p w14:paraId="3B4E5BB1" w14:textId="0B16324E" w:rsidR="00BB5C5C" w:rsidRDefault="00317A95" w:rsidP="00BB5C5C">
      <w:pPr>
        <w:pStyle w:val="ListParagraph"/>
        <w:numPr>
          <w:ilvl w:val="0"/>
          <w:numId w:val="3"/>
        </w:numPr>
      </w:pPr>
      <w:r>
        <w:t>Open vir</w:t>
      </w:r>
      <w:r w:rsidR="006018CB">
        <w:t>tualization platform and create a new VM</w:t>
      </w:r>
    </w:p>
    <w:p w14:paraId="78CEC230" w14:textId="19CA1CAA" w:rsidR="006018CB" w:rsidRDefault="006018CB" w:rsidP="00BB5C5C">
      <w:pPr>
        <w:pStyle w:val="ListParagraph"/>
        <w:numPr>
          <w:ilvl w:val="0"/>
          <w:numId w:val="3"/>
        </w:numPr>
      </w:pPr>
      <w:r>
        <w:t xml:space="preserve">Allocate </w:t>
      </w:r>
      <w:r w:rsidR="002957EE">
        <w:t xml:space="preserve">appropriate resources (4GB RAM, </w:t>
      </w:r>
      <w:r w:rsidR="007F2F60">
        <w:t>50GB</w:t>
      </w:r>
      <w:r w:rsidR="00A73E9F">
        <w:t xml:space="preserve"> storage</w:t>
      </w:r>
      <w:r w:rsidR="00E75889">
        <w:t xml:space="preserve">, can increase CPU cores </w:t>
      </w:r>
      <w:r w:rsidR="00F8184E">
        <w:t>for faster processing</w:t>
      </w:r>
      <w:r w:rsidR="00A73E9F">
        <w:t>)</w:t>
      </w:r>
    </w:p>
    <w:p w14:paraId="4628B10F" w14:textId="49BF25BD" w:rsidR="00E92D7A" w:rsidRDefault="00BE2E90" w:rsidP="007D6064">
      <w:pPr>
        <w:pStyle w:val="ListParagraph"/>
        <w:numPr>
          <w:ilvl w:val="0"/>
          <w:numId w:val="3"/>
        </w:numPr>
      </w:pPr>
      <w:r>
        <w:t>Attach Windows Server ISO to V</w:t>
      </w:r>
      <w:r w:rsidR="007D6064">
        <w:t>M</w:t>
      </w:r>
    </w:p>
    <w:p w14:paraId="177186F5" w14:textId="6AD39C5C" w:rsidR="007D6064" w:rsidRDefault="007D6064" w:rsidP="007D6064">
      <w:pPr>
        <w:pStyle w:val="ListParagraph"/>
        <w:numPr>
          <w:ilvl w:val="0"/>
          <w:numId w:val="3"/>
        </w:numPr>
      </w:pPr>
      <w:r>
        <w:t>Go to properties and enable 2</w:t>
      </w:r>
      <w:r w:rsidRPr="007D6064">
        <w:rPr>
          <w:vertAlign w:val="superscript"/>
        </w:rPr>
        <w:t>nd</w:t>
      </w:r>
      <w:r>
        <w:t xml:space="preserve"> network adapter for the internal network (see Figure 1)</w:t>
      </w:r>
    </w:p>
    <w:p w14:paraId="067D0849" w14:textId="5B099F0A" w:rsidR="001A4795" w:rsidRDefault="00CA7C09" w:rsidP="007D6064">
      <w:pPr>
        <w:pStyle w:val="ListParagraph"/>
        <w:numPr>
          <w:ilvl w:val="0"/>
          <w:numId w:val="3"/>
        </w:numPr>
      </w:pPr>
      <w:r>
        <w:t>Custom i</w:t>
      </w:r>
      <w:r w:rsidR="001A4795">
        <w:t>n</w:t>
      </w:r>
      <w:r w:rsidR="000E02B5">
        <w:t>stall</w:t>
      </w:r>
      <w:r w:rsidR="00F032CD">
        <w:t xml:space="preserve"> either “desktop experience" </w:t>
      </w:r>
      <w:r w:rsidR="00525507">
        <w:t>Windows</w:t>
      </w:r>
      <w:r w:rsidR="00F032CD">
        <w:t xml:space="preserve"> version</w:t>
      </w:r>
      <w:r w:rsidR="00525507">
        <w:t xml:space="preserve"> (see Figure 2)</w:t>
      </w:r>
    </w:p>
    <w:p w14:paraId="3350F80B" w14:textId="77777777" w:rsidR="007D6064" w:rsidRDefault="007D6064" w:rsidP="007D6064">
      <w:pPr>
        <w:keepNext/>
      </w:pPr>
      <w:r w:rsidRPr="007D6064">
        <w:rPr>
          <w:noProof/>
        </w:rPr>
        <w:lastRenderedPageBreak/>
        <w:drawing>
          <wp:inline distT="0" distB="0" distL="0" distR="0" wp14:anchorId="775869B9" wp14:editId="01CCBC21">
            <wp:extent cx="5410200" cy="3239135"/>
            <wp:effectExtent l="0" t="0" r="0" b="0"/>
            <wp:docPr id="1051276831" name="Picture 1" descr="A computer screen shot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76831" name="Picture 1" descr="A computer screen shot of a network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9575" cy="325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71CDE" w14:textId="72F6771B" w:rsidR="004A3D08" w:rsidRDefault="007D6064" w:rsidP="007D6064">
      <w:pPr>
        <w:pStyle w:val="Caption"/>
      </w:pPr>
      <w:r>
        <w:t xml:space="preserve">Figure </w:t>
      </w:r>
      <w:r w:rsidR="00580060">
        <w:fldChar w:fldCharType="begin"/>
      </w:r>
      <w:r w:rsidR="00580060">
        <w:instrText xml:space="preserve"> SEQ Figure \* ARABIC </w:instrText>
      </w:r>
      <w:r w:rsidR="00580060">
        <w:fldChar w:fldCharType="separate"/>
      </w:r>
      <w:r w:rsidR="00580060">
        <w:rPr>
          <w:noProof/>
        </w:rPr>
        <w:t>1</w:t>
      </w:r>
      <w:r w:rsidR="00580060">
        <w:rPr>
          <w:noProof/>
        </w:rPr>
        <w:fldChar w:fldCharType="end"/>
      </w:r>
      <w:r>
        <w:t>:Enable 2nd Adapter for internal network</w:t>
      </w:r>
    </w:p>
    <w:p w14:paraId="46BDD37B" w14:textId="77777777" w:rsidR="00525507" w:rsidRDefault="00525507" w:rsidP="00525507">
      <w:pPr>
        <w:keepNext/>
      </w:pPr>
      <w:r w:rsidRPr="00525507">
        <w:rPr>
          <w:noProof/>
        </w:rPr>
        <w:lastRenderedPageBreak/>
        <w:drawing>
          <wp:inline distT="0" distB="0" distL="0" distR="0" wp14:anchorId="79C768C4" wp14:editId="495489C3">
            <wp:extent cx="5943600" cy="4866005"/>
            <wp:effectExtent l="0" t="0" r="0" b="0"/>
            <wp:docPr id="374722607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22607" name="Picture 1" descr="A computer screen 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85E" w14:textId="4EB9EF45" w:rsidR="00525507" w:rsidRDefault="00525507" w:rsidP="00525507">
      <w:pPr>
        <w:pStyle w:val="Caption"/>
      </w:pPr>
      <w:r>
        <w:t xml:space="preserve">Figure </w:t>
      </w:r>
      <w:r w:rsidR="00580060">
        <w:fldChar w:fldCharType="begin"/>
      </w:r>
      <w:r w:rsidR="00580060">
        <w:instrText xml:space="preserve"> SEQ Figure \* ARABIC </w:instrText>
      </w:r>
      <w:r w:rsidR="00580060">
        <w:fldChar w:fldCharType="separate"/>
      </w:r>
      <w:r w:rsidR="00580060">
        <w:rPr>
          <w:noProof/>
        </w:rPr>
        <w:t>2</w:t>
      </w:r>
      <w:r w:rsidR="00580060">
        <w:rPr>
          <w:noProof/>
        </w:rPr>
        <w:fldChar w:fldCharType="end"/>
      </w:r>
      <w:r>
        <w:t>:</w:t>
      </w:r>
      <w:r w:rsidR="00CE54EA">
        <w:t xml:space="preserve"> Installing </w:t>
      </w:r>
      <w:r w:rsidR="001F7DD9">
        <w:t xml:space="preserve">a </w:t>
      </w:r>
      <w:r w:rsidR="00CE54EA">
        <w:t>non-</w:t>
      </w:r>
      <w:r w:rsidR="001F7DD9">
        <w:t>desktop experience only gives us a command line</w:t>
      </w:r>
    </w:p>
    <w:p w14:paraId="0AF7A763" w14:textId="77777777" w:rsidR="00301469" w:rsidRDefault="00301469" w:rsidP="00301469">
      <w:pPr>
        <w:pStyle w:val="ListParagraph"/>
        <w:rPr>
          <w:u w:val="single"/>
        </w:rPr>
      </w:pPr>
    </w:p>
    <w:p w14:paraId="167F413C" w14:textId="77777777" w:rsidR="00301469" w:rsidRDefault="00301469" w:rsidP="00301469">
      <w:pPr>
        <w:pStyle w:val="ListParagraph"/>
        <w:rPr>
          <w:u w:val="single"/>
        </w:rPr>
      </w:pPr>
    </w:p>
    <w:p w14:paraId="46A6FF48" w14:textId="77777777" w:rsidR="00301469" w:rsidRDefault="00301469" w:rsidP="00301469">
      <w:pPr>
        <w:pStyle w:val="ListParagraph"/>
        <w:rPr>
          <w:u w:val="single"/>
        </w:rPr>
      </w:pPr>
    </w:p>
    <w:p w14:paraId="7A3F8C17" w14:textId="77777777" w:rsidR="00301469" w:rsidRDefault="00301469" w:rsidP="00301469">
      <w:pPr>
        <w:pStyle w:val="ListParagraph"/>
        <w:rPr>
          <w:u w:val="single"/>
        </w:rPr>
      </w:pPr>
    </w:p>
    <w:p w14:paraId="386B969A" w14:textId="77777777" w:rsidR="00301469" w:rsidRDefault="00301469" w:rsidP="00301469">
      <w:pPr>
        <w:pStyle w:val="ListParagraph"/>
        <w:rPr>
          <w:u w:val="single"/>
        </w:rPr>
      </w:pPr>
    </w:p>
    <w:p w14:paraId="6D10788E" w14:textId="77777777" w:rsidR="00301469" w:rsidRDefault="00301469" w:rsidP="00301469">
      <w:pPr>
        <w:pStyle w:val="ListParagraph"/>
        <w:rPr>
          <w:u w:val="single"/>
        </w:rPr>
      </w:pPr>
    </w:p>
    <w:p w14:paraId="5F4D5E86" w14:textId="77777777" w:rsidR="00301469" w:rsidRDefault="00301469" w:rsidP="00301469">
      <w:pPr>
        <w:pStyle w:val="ListParagraph"/>
        <w:rPr>
          <w:u w:val="single"/>
        </w:rPr>
      </w:pPr>
    </w:p>
    <w:p w14:paraId="724A2D8A" w14:textId="77777777" w:rsidR="00301469" w:rsidRDefault="00301469" w:rsidP="00301469">
      <w:pPr>
        <w:pStyle w:val="ListParagraph"/>
        <w:rPr>
          <w:u w:val="single"/>
        </w:rPr>
      </w:pPr>
    </w:p>
    <w:p w14:paraId="07446FB7" w14:textId="77777777" w:rsidR="00301469" w:rsidRDefault="00301469" w:rsidP="00301469">
      <w:pPr>
        <w:pStyle w:val="ListParagraph"/>
        <w:rPr>
          <w:u w:val="single"/>
        </w:rPr>
      </w:pPr>
    </w:p>
    <w:p w14:paraId="7B0F7B86" w14:textId="77777777" w:rsidR="00301469" w:rsidRDefault="00301469" w:rsidP="00301469">
      <w:pPr>
        <w:pStyle w:val="ListParagraph"/>
        <w:rPr>
          <w:u w:val="single"/>
        </w:rPr>
      </w:pPr>
    </w:p>
    <w:p w14:paraId="2FBFF6AF" w14:textId="77777777" w:rsidR="00301469" w:rsidRDefault="00301469" w:rsidP="00301469">
      <w:pPr>
        <w:pStyle w:val="ListParagraph"/>
        <w:rPr>
          <w:u w:val="single"/>
        </w:rPr>
      </w:pPr>
    </w:p>
    <w:p w14:paraId="00DF1614" w14:textId="77777777" w:rsidR="00301469" w:rsidRDefault="00301469" w:rsidP="00301469">
      <w:pPr>
        <w:pStyle w:val="ListParagraph"/>
        <w:rPr>
          <w:u w:val="single"/>
        </w:rPr>
      </w:pPr>
    </w:p>
    <w:p w14:paraId="1041FF9D" w14:textId="77777777" w:rsidR="00301469" w:rsidRDefault="00301469" w:rsidP="00301469">
      <w:pPr>
        <w:pStyle w:val="ListParagraph"/>
        <w:rPr>
          <w:u w:val="single"/>
        </w:rPr>
      </w:pPr>
    </w:p>
    <w:p w14:paraId="181A73C2" w14:textId="77777777" w:rsidR="00301469" w:rsidRDefault="00301469" w:rsidP="00301469">
      <w:pPr>
        <w:pStyle w:val="ListParagraph"/>
        <w:rPr>
          <w:u w:val="single"/>
        </w:rPr>
      </w:pPr>
    </w:p>
    <w:p w14:paraId="6E07D5A5" w14:textId="77777777" w:rsidR="00301469" w:rsidRDefault="00301469" w:rsidP="00301469">
      <w:pPr>
        <w:pStyle w:val="ListParagraph"/>
        <w:rPr>
          <w:u w:val="single"/>
        </w:rPr>
      </w:pPr>
    </w:p>
    <w:p w14:paraId="279699F4" w14:textId="77777777" w:rsidR="00301469" w:rsidRDefault="00301469" w:rsidP="00301469">
      <w:pPr>
        <w:pStyle w:val="ListParagraph"/>
        <w:rPr>
          <w:u w:val="single"/>
        </w:rPr>
      </w:pPr>
    </w:p>
    <w:p w14:paraId="34724854" w14:textId="1A7FF922" w:rsidR="006E0C6B" w:rsidRDefault="00D04828" w:rsidP="006E0C6B">
      <w:pPr>
        <w:pStyle w:val="ListParagraph"/>
        <w:numPr>
          <w:ilvl w:val="0"/>
          <w:numId w:val="2"/>
        </w:numPr>
        <w:rPr>
          <w:u w:val="single"/>
        </w:rPr>
      </w:pPr>
      <w:r w:rsidRPr="00086962">
        <w:rPr>
          <w:u w:val="single"/>
        </w:rPr>
        <w:t>Setting up IP addressing</w:t>
      </w:r>
      <w:r w:rsidR="00413C7E">
        <w:rPr>
          <w:u w:val="single"/>
        </w:rPr>
        <w:t>:</w:t>
      </w:r>
    </w:p>
    <w:p w14:paraId="44315C23" w14:textId="77777777" w:rsidR="00086962" w:rsidRPr="00086962" w:rsidRDefault="00086962" w:rsidP="00086962">
      <w:pPr>
        <w:pStyle w:val="ListParagraph"/>
        <w:rPr>
          <w:u w:val="single"/>
        </w:rPr>
      </w:pPr>
    </w:p>
    <w:p w14:paraId="56DB6510" w14:textId="434ABF0F" w:rsidR="00D04828" w:rsidRDefault="00FE782A" w:rsidP="00D04828">
      <w:pPr>
        <w:pStyle w:val="ListParagraph"/>
      </w:pPr>
      <w:r w:rsidRPr="00FE782A">
        <w:rPr>
          <w:noProof/>
        </w:rPr>
        <w:drawing>
          <wp:inline distT="0" distB="0" distL="0" distR="0" wp14:anchorId="25907DF0" wp14:editId="5A25CEDE">
            <wp:extent cx="5943600" cy="3535045"/>
            <wp:effectExtent l="0" t="0" r="0" b="8255"/>
            <wp:docPr id="869478598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78598" name="Picture 1" descr="A diagram of a network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7102" w14:textId="074C8DE3" w:rsidR="004373F1" w:rsidRDefault="004373F1" w:rsidP="00D04828">
      <w:pPr>
        <w:pStyle w:val="ListParagraph"/>
      </w:pPr>
      <w:r>
        <w:t xml:space="preserve">The NIC that is on the internet will </w:t>
      </w:r>
      <w:r w:rsidR="00DB5C7B">
        <w:t xml:space="preserve">use DHCP to assign </w:t>
      </w:r>
      <w:r w:rsidR="0047655B">
        <w:t>an IP address</w:t>
      </w:r>
      <w:r w:rsidR="008B53A5">
        <w:t xml:space="preserve"> </w:t>
      </w:r>
      <w:r w:rsidR="008B53A5" w:rsidRPr="008B53A5">
        <w:t>automatically</w:t>
      </w:r>
      <w:r w:rsidR="008B53A5">
        <w:t>. H</w:t>
      </w:r>
      <w:r w:rsidR="0047655B">
        <w:t>owever</w:t>
      </w:r>
      <w:r w:rsidR="008B53A5">
        <w:t>,</w:t>
      </w:r>
      <w:r w:rsidR="0047655B">
        <w:t xml:space="preserve"> we will have to assign the IP address for the internal NIC</w:t>
      </w:r>
      <w:r w:rsidR="008B53A5">
        <w:t xml:space="preserve"> </w:t>
      </w:r>
      <w:r w:rsidR="008B53A5" w:rsidRPr="008B53A5">
        <w:t>manually</w:t>
      </w:r>
      <w:r w:rsidR="0047655B">
        <w:t>.</w:t>
      </w:r>
    </w:p>
    <w:p w14:paraId="1C56A918" w14:textId="77777777" w:rsidR="009429BD" w:rsidRDefault="009429BD" w:rsidP="00D04828">
      <w:pPr>
        <w:pStyle w:val="ListParagraph"/>
      </w:pPr>
    </w:p>
    <w:p w14:paraId="2E456F42" w14:textId="7E2CE490" w:rsidR="009429BD" w:rsidRDefault="00AD219F" w:rsidP="009429BD">
      <w:pPr>
        <w:pStyle w:val="ListParagraph"/>
        <w:numPr>
          <w:ilvl w:val="0"/>
          <w:numId w:val="4"/>
        </w:numPr>
      </w:pPr>
      <w:r>
        <w:t>Open up network &amp; internet settings and click on change adapter options (see Figure 3)</w:t>
      </w:r>
    </w:p>
    <w:p w14:paraId="1FFFD82F" w14:textId="7007A8FF" w:rsidR="003619F0" w:rsidRDefault="003619F0" w:rsidP="009429BD">
      <w:pPr>
        <w:pStyle w:val="ListParagraph"/>
        <w:numPr>
          <w:ilvl w:val="0"/>
          <w:numId w:val="4"/>
        </w:numPr>
      </w:pPr>
      <w:r>
        <w:t xml:space="preserve">Identify which NIC is the </w:t>
      </w:r>
      <w:r w:rsidR="003A06F2">
        <w:t xml:space="preserve">external/internal. The external one will </w:t>
      </w:r>
      <w:r w:rsidR="00864597">
        <w:t>have received packets</w:t>
      </w:r>
      <w:r w:rsidR="00FA595B">
        <w:t>,</w:t>
      </w:r>
      <w:r w:rsidR="00864597">
        <w:t xml:space="preserve"> and when accessing Network Connection Details</w:t>
      </w:r>
      <w:r w:rsidR="0015556B">
        <w:t>,</w:t>
      </w:r>
      <w:r w:rsidR="00864597">
        <w:t xml:space="preserve"> it would also have a </w:t>
      </w:r>
      <w:r w:rsidR="009F7A6F">
        <w:t>“</w:t>
      </w:r>
      <w:r w:rsidR="0015556B">
        <w:t>10.</w:t>
      </w:r>
      <w:r w:rsidR="009F7A6F">
        <w:t xml:space="preserve">” </w:t>
      </w:r>
      <w:r w:rsidR="00A42ED7">
        <w:t>s</w:t>
      </w:r>
      <w:r w:rsidR="009F7A6F">
        <w:t>omething IP</w:t>
      </w:r>
      <w:r w:rsidR="00A42ED7">
        <w:t xml:space="preserve"> address</w:t>
      </w:r>
      <w:r w:rsidR="0015556B">
        <w:t xml:space="preserve"> </w:t>
      </w:r>
      <w:r w:rsidR="00FA595B">
        <w:t>(see Figure 4)</w:t>
      </w:r>
      <w:r w:rsidR="00575861">
        <w:t>. You can rename these accordingly.</w:t>
      </w:r>
    </w:p>
    <w:p w14:paraId="5DC33CEE" w14:textId="6D51DED5" w:rsidR="00FA595B" w:rsidRDefault="00A32FE2" w:rsidP="009429BD">
      <w:pPr>
        <w:pStyle w:val="ListParagraph"/>
        <w:numPr>
          <w:ilvl w:val="0"/>
          <w:numId w:val="4"/>
        </w:numPr>
      </w:pPr>
      <w:r>
        <w:t xml:space="preserve">In </w:t>
      </w:r>
      <w:r w:rsidR="00F443B1">
        <w:t>that same window go to your internal NIC’s properties and change the IP address</w:t>
      </w:r>
      <w:r w:rsidR="009A20A0">
        <w:t>. Double click “Internet Protocol Version 4” to change IP address (see Figure 5)</w:t>
      </w:r>
    </w:p>
    <w:p w14:paraId="4D743BC8" w14:textId="77777777" w:rsidR="00233288" w:rsidRDefault="00233288" w:rsidP="00233288"/>
    <w:p w14:paraId="229A66A8" w14:textId="77777777" w:rsidR="00233288" w:rsidRDefault="00233288" w:rsidP="00233288">
      <w:pPr>
        <w:keepNext/>
      </w:pPr>
      <w:r w:rsidRPr="00233288">
        <w:rPr>
          <w:noProof/>
        </w:rPr>
        <w:lastRenderedPageBreak/>
        <w:drawing>
          <wp:inline distT="0" distB="0" distL="0" distR="0" wp14:anchorId="4D904D2A" wp14:editId="68BD6259">
            <wp:extent cx="5943600" cy="4866005"/>
            <wp:effectExtent l="0" t="0" r="0" b="0"/>
            <wp:docPr id="212444322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43221" name="Picture 1" descr="A computer screen 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DA59" w14:textId="6DBF6B84" w:rsidR="00233288" w:rsidRPr="006E0C6B" w:rsidRDefault="00233288" w:rsidP="00233288">
      <w:pPr>
        <w:pStyle w:val="Caption"/>
      </w:pPr>
      <w:r>
        <w:t xml:space="preserve">Figure </w:t>
      </w:r>
      <w:r w:rsidR="00580060">
        <w:fldChar w:fldCharType="begin"/>
      </w:r>
      <w:r w:rsidR="00580060">
        <w:instrText xml:space="preserve"> SEQ Figure \* ARABIC </w:instrText>
      </w:r>
      <w:r w:rsidR="00580060">
        <w:fldChar w:fldCharType="separate"/>
      </w:r>
      <w:r w:rsidR="00580060">
        <w:rPr>
          <w:noProof/>
        </w:rPr>
        <w:t>3</w:t>
      </w:r>
      <w:r w:rsidR="00580060">
        <w:rPr>
          <w:noProof/>
        </w:rPr>
        <w:fldChar w:fldCharType="end"/>
      </w:r>
      <w:r>
        <w:t>: Click on change adapter options to see the two NICs</w:t>
      </w:r>
    </w:p>
    <w:p w14:paraId="0F866EAC" w14:textId="77777777" w:rsidR="001F7DD9" w:rsidRPr="001F7DD9" w:rsidRDefault="001F7DD9" w:rsidP="001F7DD9"/>
    <w:p w14:paraId="64DBD10C" w14:textId="77777777" w:rsidR="00FA595B" w:rsidRDefault="00FA595B" w:rsidP="00FA595B">
      <w:pPr>
        <w:keepNext/>
      </w:pPr>
      <w:r w:rsidRPr="00FA595B">
        <w:rPr>
          <w:noProof/>
        </w:rPr>
        <w:lastRenderedPageBreak/>
        <w:drawing>
          <wp:inline distT="0" distB="0" distL="0" distR="0" wp14:anchorId="4A7CC02B" wp14:editId="534BF1CE">
            <wp:extent cx="5943600" cy="4866005"/>
            <wp:effectExtent l="0" t="0" r="0" b="0"/>
            <wp:docPr id="285543168" name="Picture 1" descr="A computer screen with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43168" name="Picture 1" descr="A computer screen with a computer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981D" w14:textId="4D5F1290" w:rsidR="001A4795" w:rsidRDefault="00FA595B" w:rsidP="00FA595B">
      <w:pPr>
        <w:pStyle w:val="Caption"/>
      </w:pPr>
      <w:r>
        <w:t xml:space="preserve">Figure </w:t>
      </w:r>
      <w:r w:rsidR="00580060">
        <w:fldChar w:fldCharType="begin"/>
      </w:r>
      <w:r w:rsidR="00580060">
        <w:instrText xml:space="preserve"> SEQ Figure \* ARABIC </w:instrText>
      </w:r>
      <w:r w:rsidR="00580060">
        <w:fldChar w:fldCharType="separate"/>
      </w:r>
      <w:r w:rsidR="00580060">
        <w:rPr>
          <w:noProof/>
        </w:rPr>
        <w:t>4</w:t>
      </w:r>
      <w:r w:rsidR="00580060">
        <w:rPr>
          <w:noProof/>
        </w:rPr>
        <w:fldChar w:fldCharType="end"/>
      </w:r>
      <w:r>
        <w:t>: In this case, my "Ethernet" NIC is my external</w:t>
      </w:r>
    </w:p>
    <w:p w14:paraId="25594F02" w14:textId="77777777" w:rsidR="00B24584" w:rsidRDefault="00B24584" w:rsidP="00B24584">
      <w:pPr>
        <w:keepNext/>
      </w:pPr>
      <w:r w:rsidRPr="00B24584">
        <w:rPr>
          <w:noProof/>
        </w:rPr>
        <w:lastRenderedPageBreak/>
        <w:drawing>
          <wp:inline distT="0" distB="0" distL="0" distR="0" wp14:anchorId="56ABBB72" wp14:editId="5BFE44B6">
            <wp:extent cx="5943600" cy="4866005"/>
            <wp:effectExtent l="0" t="0" r="0" b="0"/>
            <wp:docPr id="1659775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7526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49E4" w14:textId="0C48549B" w:rsidR="00B24584" w:rsidRDefault="00B24584" w:rsidP="00B24584">
      <w:pPr>
        <w:pStyle w:val="Caption"/>
      </w:pPr>
      <w:r>
        <w:t xml:space="preserve">Figure </w:t>
      </w:r>
      <w:r w:rsidR="00580060">
        <w:fldChar w:fldCharType="begin"/>
      </w:r>
      <w:r w:rsidR="00580060">
        <w:instrText xml:space="preserve"> SEQ Figure \* ARABIC </w:instrText>
      </w:r>
      <w:r w:rsidR="00580060">
        <w:fldChar w:fldCharType="separate"/>
      </w:r>
      <w:r w:rsidR="00580060">
        <w:rPr>
          <w:noProof/>
        </w:rPr>
        <w:t>5</w:t>
      </w:r>
      <w:r w:rsidR="00580060">
        <w:rPr>
          <w:noProof/>
        </w:rPr>
        <w:fldChar w:fldCharType="end"/>
      </w:r>
      <w:r>
        <w:t>: Setting IP address manually. Following the diagram and addresses provided.</w:t>
      </w:r>
    </w:p>
    <w:p w14:paraId="0A02A7DC" w14:textId="77777777" w:rsidR="00D71801" w:rsidRDefault="00D71801" w:rsidP="00D71801">
      <w:pPr>
        <w:pStyle w:val="ListParagraph"/>
        <w:rPr>
          <w:u w:val="single"/>
        </w:rPr>
      </w:pPr>
    </w:p>
    <w:p w14:paraId="2DBFE9DB" w14:textId="77777777" w:rsidR="00D71801" w:rsidRDefault="00D71801" w:rsidP="00D71801">
      <w:pPr>
        <w:pStyle w:val="ListParagraph"/>
        <w:rPr>
          <w:u w:val="single"/>
        </w:rPr>
      </w:pPr>
    </w:p>
    <w:p w14:paraId="31AEA2E9" w14:textId="77777777" w:rsidR="00D71801" w:rsidRDefault="00D71801" w:rsidP="00D71801">
      <w:pPr>
        <w:pStyle w:val="ListParagraph"/>
        <w:rPr>
          <w:u w:val="single"/>
        </w:rPr>
      </w:pPr>
    </w:p>
    <w:p w14:paraId="60B8E7AC" w14:textId="77777777" w:rsidR="00D71801" w:rsidRDefault="00D71801" w:rsidP="00D71801">
      <w:pPr>
        <w:pStyle w:val="ListParagraph"/>
        <w:rPr>
          <w:u w:val="single"/>
        </w:rPr>
      </w:pPr>
    </w:p>
    <w:p w14:paraId="05316BEF" w14:textId="77777777" w:rsidR="00D71801" w:rsidRDefault="00D71801" w:rsidP="00D71801">
      <w:pPr>
        <w:pStyle w:val="ListParagraph"/>
        <w:rPr>
          <w:u w:val="single"/>
        </w:rPr>
      </w:pPr>
    </w:p>
    <w:p w14:paraId="1469EF28" w14:textId="77777777" w:rsidR="00D71801" w:rsidRDefault="00D71801" w:rsidP="00D71801">
      <w:pPr>
        <w:pStyle w:val="ListParagraph"/>
        <w:rPr>
          <w:u w:val="single"/>
        </w:rPr>
      </w:pPr>
    </w:p>
    <w:p w14:paraId="4564C994" w14:textId="77777777" w:rsidR="00D71801" w:rsidRDefault="00D71801" w:rsidP="00D71801">
      <w:pPr>
        <w:pStyle w:val="ListParagraph"/>
        <w:rPr>
          <w:u w:val="single"/>
        </w:rPr>
      </w:pPr>
    </w:p>
    <w:p w14:paraId="06517DC4" w14:textId="77777777" w:rsidR="00D71801" w:rsidRDefault="00D71801" w:rsidP="00D71801">
      <w:pPr>
        <w:pStyle w:val="ListParagraph"/>
        <w:rPr>
          <w:u w:val="single"/>
        </w:rPr>
      </w:pPr>
    </w:p>
    <w:p w14:paraId="1D4252A6" w14:textId="77777777" w:rsidR="00D71801" w:rsidRDefault="00D71801" w:rsidP="00D71801">
      <w:pPr>
        <w:pStyle w:val="ListParagraph"/>
        <w:rPr>
          <w:u w:val="single"/>
        </w:rPr>
      </w:pPr>
    </w:p>
    <w:p w14:paraId="2B72F9FB" w14:textId="77777777" w:rsidR="00D71801" w:rsidRDefault="00D71801" w:rsidP="00D71801">
      <w:pPr>
        <w:pStyle w:val="ListParagraph"/>
        <w:rPr>
          <w:u w:val="single"/>
        </w:rPr>
      </w:pPr>
    </w:p>
    <w:p w14:paraId="3FC5B840" w14:textId="77777777" w:rsidR="00D71801" w:rsidRDefault="00D71801" w:rsidP="00D71801">
      <w:pPr>
        <w:pStyle w:val="ListParagraph"/>
        <w:rPr>
          <w:u w:val="single"/>
        </w:rPr>
      </w:pPr>
    </w:p>
    <w:p w14:paraId="1801E0D3" w14:textId="77777777" w:rsidR="00D71801" w:rsidRDefault="00D71801" w:rsidP="00D71801">
      <w:pPr>
        <w:pStyle w:val="ListParagraph"/>
        <w:rPr>
          <w:u w:val="single"/>
        </w:rPr>
      </w:pPr>
    </w:p>
    <w:p w14:paraId="6E85FBBD" w14:textId="77777777" w:rsidR="00D71801" w:rsidRDefault="00D71801" w:rsidP="00D71801">
      <w:pPr>
        <w:pStyle w:val="ListParagraph"/>
        <w:rPr>
          <w:u w:val="single"/>
        </w:rPr>
      </w:pPr>
    </w:p>
    <w:p w14:paraId="0F206C97" w14:textId="77777777" w:rsidR="00D71801" w:rsidRDefault="00D71801" w:rsidP="00D71801">
      <w:pPr>
        <w:pStyle w:val="ListParagraph"/>
        <w:rPr>
          <w:u w:val="single"/>
        </w:rPr>
      </w:pPr>
    </w:p>
    <w:p w14:paraId="6997D652" w14:textId="77777777" w:rsidR="00D71801" w:rsidRPr="00D71801" w:rsidRDefault="00D71801" w:rsidP="00D71801">
      <w:pPr>
        <w:pStyle w:val="ListParagraph"/>
        <w:rPr>
          <w:u w:val="single"/>
        </w:rPr>
      </w:pPr>
    </w:p>
    <w:p w14:paraId="71236549" w14:textId="7112641E" w:rsidR="002B63C0" w:rsidRDefault="002B63C0" w:rsidP="002B63C0">
      <w:pPr>
        <w:pStyle w:val="ListParagraph"/>
        <w:numPr>
          <w:ilvl w:val="0"/>
          <w:numId w:val="2"/>
        </w:numPr>
        <w:rPr>
          <w:u w:val="single"/>
        </w:rPr>
      </w:pPr>
      <w:r w:rsidRPr="002B63C0">
        <w:rPr>
          <w:u w:val="single"/>
        </w:rPr>
        <w:lastRenderedPageBreak/>
        <w:t>Install Active Directory Domain Services</w:t>
      </w:r>
      <w:r w:rsidR="00D71801">
        <w:rPr>
          <w:u w:val="single"/>
        </w:rPr>
        <w:t xml:space="preserve"> and create domain</w:t>
      </w:r>
    </w:p>
    <w:p w14:paraId="0DE5EBD3" w14:textId="41CC521D" w:rsidR="002B63C0" w:rsidRDefault="00D71801" w:rsidP="002B63C0">
      <w:pPr>
        <w:pStyle w:val="ListParagraph"/>
        <w:rPr>
          <w:u w:val="single"/>
        </w:rPr>
      </w:pPr>
      <w:r w:rsidRPr="00C53CBA">
        <w:rPr>
          <w:noProof/>
        </w:rPr>
        <w:drawing>
          <wp:inline distT="0" distB="0" distL="0" distR="0" wp14:anchorId="56770C7C" wp14:editId="3E623432">
            <wp:extent cx="5943600" cy="3507105"/>
            <wp:effectExtent l="0" t="0" r="0" b="0"/>
            <wp:docPr id="680756465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56465" name="Picture 1" descr="A diagram of a network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7194" w14:textId="7202B9E1" w:rsidR="00C53CBA" w:rsidRPr="00D046C4" w:rsidRDefault="00C53CBA" w:rsidP="00C53CBA">
      <w:pPr>
        <w:pStyle w:val="ListParagraph"/>
        <w:numPr>
          <w:ilvl w:val="0"/>
          <w:numId w:val="5"/>
        </w:numPr>
        <w:rPr>
          <w:u w:val="single"/>
        </w:rPr>
      </w:pPr>
      <w:r>
        <w:t>In the server manager</w:t>
      </w:r>
      <w:r w:rsidR="0041661C">
        <w:t>,</w:t>
      </w:r>
      <w:r>
        <w:t xml:space="preserve"> </w:t>
      </w:r>
      <w:r w:rsidR="00827DB2">
        <w:t>click “Add roles and features”</w:t>
      </w:r>
      <w:r w:rsidR="00E936D6">
        <w:t xml:space="preserve"> and </w:t>
      </w:r>
      <w:r w:rsidR="002D0497">
        <w:t>click next until you get to server roles and install “Active Directory Domain Services”</w:t>
      </w:r>
      <w:r w:rsidR="00067DFB">
        <w:t xml:space="preserve"> (see Figure 6)</w:t>
      </w:r>
    </w:p>
    <w:p w14:paraId="46FAB582" w14:textId="45A61824" w:rsidR="00D046C4" w:rsidRPr="00AB5959" w:rsidRDefault="00D046C4" w:rsidP="00C53CBA">
      <w:pPr>
        <w:pStyle w:val="ListParagraph"/>
        <w:numPr>
          <w:ilvl w:val="0"/>
          <w:numId w:val="5"/>
        </w:numPr>
        <w:rPr>
          <w:u w:val="single"/>
        </w:rPr>
      </w:pPr>
      <w:r>
        <w:t xml:space="preserve">Promote </w:t>
      </w:r>
      <w:r w:rsidR="0041661C">
        <w:t xml:space="preserve">the </w:t>
      </w:r>
      <w:r>
        <w:t xml:space="preserve">server to a domain controller </w:t>
      </w:r>
      <w:r w:rsidR="00B97F45">
        <w:t>using the “Add new forest” deployment configuration</w:t>
      </w:r>
      <w:r w:rsidR="00DA6D78">
        <w:t xml:space="preserve">. </w:t>
      </w:r>
      <w:r w:rsidR="0041661C">
        <w:t>It can</w:t>
      </w:r>
      <w:r w:rsidR="00DA6D78">
        <w:t xml:space="preserve"> be named whatever you’d like and </w:t>
      </w:r>
      <w:r w:rsidR="00A34E1F">
        <w:t>use any password you’d like. Leave the rest default</w:t>
      </w:r>
      <w:r w:rsidR="0041661C">
        <w:t xml:space="preserve"> and install</w:t>
      </w:r>
      <w:r w:rsidR="00B97F45">
        <w:t xml:space="preserve"> </w:t>
      </w:r>
      <w:r>
        <w:t xml:space="preserve">(see </w:t>
      </w:r>
      <w:r w:rsidR="0041661C">
        <w:t>Figures</w:t>
      </w:r>
      <w:r>
        <w:t xml:space="preserve"> 7</w:t>
      </w:r>
      <w:r w:rsidR="00B97F45">
        <w:t xml:space="preserve"> and 8</w:t>
      </w:r>
      <w:r>
        <w:t>)</w:t>
      </w:r>
    </w:p>
    <w:p w14:paraId="5701F68C" w14:textId="3BFD6056" w:rsidR="00AB5959" w:rsidRPr="004B61E3" w:rsidRDefault="00AB5959" w:rsidP="00C53CBA">
      <w:pPr>
        <w:pStyle w:val="ListParagraph"/>
        <w:numPr>
          <w:ilvl w:val="0"/>
          <w:numId w:val="5"/>
        </w:numPr>
        <w:rPr>
          <w:u w:val="single"/>
        </w:rPr>
      </w:pPr>
      <w:r>
        <w:t>After logging in again</w:t>
      </w:r>
      <w:r w:rsidR="008A033F">
        <w:t>,</w:t>
      </w:r>
      <w:r>
        <w:t xml:space="preserve"> you can create a new admin</w:t>
      </w:r>
      <w:r w:rsidR="008A033F">
        <w:t xml:space="preserve"> user instead of the built-in admin account. Search for “Active Directory Users and Computers” and in your domain</w:t>
      </w:r>
      <w:r w:rsidR="004F1313">
        <w:t>,</w:t>
      </w:r>
      <w:r w:rsidR="008A033F">
        <w:t xml:space="preserve"> create a new organization</w:t>
      </w:r>
      <w:r w:rsidR="004F1313">
        <w:t>al unit (can be done under Action-New-Organizational Unit dropdown) for Admins.</w:t>
      </w:r>
      <w:r w:rsidR="00644972">
        <w:t xml:space="preserve"> (see </w:t>
      </w:r>
      <w:r w:rsidR="00601E20">
        <w:t>F</w:t>
      </w:r>
      <w:r w:rsidR="00644972">
        <w:t>igure 9)</w:t>
      </w:r>
    </w:p>
    <w:p w14:paraId="6F6F12DC" w14:textId="17BF70E4" w:rsidR="004B61E3" w:rsidRPr="000F3BF0" w:rsidRDefault="004B61E3" w:rsidP="00C53CBA">
      <w:pPr>
        <w:pStyle w:val="ListParagraph"/>
        <w:numPr>
          <w:ilvl w:val="0"/>
          <w:numId w:val="5"/>
        </w:numPr>
        <w:rPr>
          <w:u w:val="single"/>
        </w:rPr>
      </w:pPr>
      <w:r>
        <w:t xml:space="preserve">In new OU create new </w:t>
      </w:r>
      <w:proofErr w:type="gramStart"/>
      <w:r>
        <w:t>user</w:t>
      </w:r>
      <w:proofErr w:type="gramEnd"/>
      <w:r>
        <w:t xml:space="preserve"> </w:t>
      </w:r>
      <w:r w:rsidR="00BF6D4F">
        <w:t xml:space="preserve">and name </w:t>
      </w:r>
      <w:proofErr w:type="gramStart"/>
      <w:r w:rsidR="00BF6D4F">
        <w:t>it</w:t>
      </w:r>
      <w:proofErr w:type="gramEnd"/>
      <w:r w:rsidR="00BF6D4F">
        <w:t xml:space="preserve"> whatever and use a conventional naming convention for </w:t>
      </w:r>
      <w:r w:rsidR="004307D6">
        <w:t>logon name (e.g. a-</w:t>
      </w:r>
      <w:proofErr w:type="spellStart"/>
      <w:r w:rsidR="004307D6">
        <w:t>firstintiallastname</w:t>
      </w:r>
      <w:proofErr w:type="spellEnd"/>
      <w:r w:rsidR="004307D6">
        <w:t>)</w:t>
      </w:r>
      <w:r w:rsidR="00601E20">
        <w:t xml:space="preserve"> (see Figure 10)</w:t>
      </w:r>
      <w:r w:rsidR="0010667E">
        <w:t xml:space="preserve">. Now </w:t>
      </w:r>
      <w:r w:rsidR="006C3F03">
        <w:t xml:space="preserve">make </w:t>
      </w:r>
      <w:r w:rsidR="0010667E">
        <w:t xml:space="preserve">this new account </w:t>
      </w:r>
      <w:r w:rsidR="006C3F03">
        <w:t>an</w:t>
      </w:r>
      <w:r w:rsidR="0010667E">
        <w:t xml:space="preserve"> admin </w:t>
      </w:r>
      <w:r w:rsidR="006C3F03">
        <w:t xml:space="preserve">by </w:t>
      </w:r>
      <w:r w:rsidR="00D539D6">
        <w:t>adding it to a new member of “Domain Admins” in the account properties (see Figure 11).</w:t>
      </w:r>
      <w:r w:rsidR="0037216F">
        <w:t xml:space="preserve"> Login to new account (see Figure 12)</w:t>
      </w:r>
    </w:p>
    <w:p w14:paraId="617BD042" w14:textId="77777777" w:rsidR="000F3BF0" w:rsidRDefault="000F3BF0" w:rsidP="000F3BF0">
      <w:pPr>
        <w:keepNext/>
      </w:pPr>
      <w:r w:rsidRPr="00D046C4">
        <w:rPr>
          <w:noProof/>
        </w:rPr>
        <w:lastRenderedPageBreak/>
        <w:drawing>
          <wp:inline distT="0" distB="0" distL="0" distR="0" wp14:anchorId="2210268B" wp14:editId="3CA0C6CA">
            <wp:extent cx="5943600" cy="4866005"/>
            <wp:effectExtent l="0" t="0" r="0" b="0"/>
            <wp:docPr id="1357430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3066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3665" w14:textId="4619E858" w:rsidR="000F3BF0" w:rsidRDefault="000F3BF0" w:rsidP="000F3BF0">
      <w:pPr>
        <w:pStyle w:val="Caption"/>
      </w:pPr>
      <w:r>
        <w:t xml:space="preserve">Figure </w:t>
      </w:r>
      <w:r w:rsidR="00580060">
        <w:fldChar w:fldCharType="begin"/>
      </w:r>
      <w:r w:rsidR="00580060">
        <w:instrText xml:space="preserve"> SEQ Figure \* ARABIC </w:instrText>
      </w:r>
      <w:r w:rsidR="00580060">
        <w:fldChar w:fldCharType="separate"/>
      </w:r>
      <w:r w:rsidR="00580060">
        <w:rPr>
          <w:noProof/>
        </w:rPr>
        <w:t>6</w:t>
      </w:r>
      <w:r w:rsidR="00580060">
        <w:rPr>
          <w:noProof/>
        </w:rPr>
        <w:fldChar w:fldCharType="end"/>
      </w:r>
      <w:r>
        <w:t>: Install Active Directory Domain Services</w:t>
      </w:r>
    </w:p>
    <w:p w14:paraId="2022E29E" w14:textId="77777777" w:rsidR="00D046C4" w:rsidRDefault="00D046C4" w:rsidP="00D046C4">
      <w:pPr>
        <w:keepNext/>
      </w:pPr>
      <w:r w:rsidRPr="00D046C4">
        <w:rPr>
          <w:noProof/>
        </w:rPr>
        <w:lastRenderedPageBreak/>
        <w:drawing>
          <wp:inline distT="0" distB="0" distL="0" distR="0" wp14:anchorId="4710B904" wp14:editId="3D061F46">
            <wp:extent cx="5943600" cy="4866005"/>
            <wp:effectExtent l="0" t="0" r="0" b="0"/>
            <wp:docPr id="1592382120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82120" name="Picture 1" descr="A computer screen 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231B" w14:textId="3333AE15" w:rsidR="00D046C4" w:rsidRPr="00D046C4" w:rsidRDefault="00D046C4" w:rsidP="00D046C4">
      <w:pPr>
        <w:pStyle w:val="Caption"/>
      </w:pPr>
      <w:r>
        <w:t xml:space="preserve">Figure </w:t>
      </w:r>
      <w:r w:rsidR="00580060">
        <w:fldChar w:fldCharType="begin"/>
      </w:r>
      <w:r w:rsidR="00580060">
        <w:instrText xml:space="preserve"> SEQ Figure \* ARABIC </w:instrText>
      </w:r>
      <w:r w:rsidR="00580060">
        <w:fldChar w:fldCharType="separate"/>
      </w:r>
      <w:r w:rsidR="00580060">
        <w:rPr>
          <w:noProof/>
        </w:rPr>
        <w:t>7</w:t>
      </w:r>
      <w:r w:rsidR="00580060">
        <w:rPr>
          <w:noProof/>
        </w:rPr>
        <w:fldChar w:fldCharType="end"/>
      </w:r>
      <w:r>
        <w:t>: Click on the flag and promote server to a domain controller</w:t>
      </w:r>
    </w:p>
    <w:p w14:paraId="71001AC7" w14:textId="77777777" w:rsidR="00D41EFA" w:rsidRDefault="00D41EFA" w:rsidP="00D41EFA">
      <w:pPr>
        <w:keepNext/>
      </w:pPr>
      <w:r w:rsidRPr="00D41EFA">
        <w:rPr>
          <w:b/>
          <w:bCs/>
          <w:noProof/>
          <w:sz w:val="28"/>
          <w:szCs w:val="26"/>
        </w:rPr>
        <w:lastRenderedPageBreak/>
        <w:drawing>
          <wp:inline distT="0" distB="0" distL="0" distR="0" wp14:anchorId="5FF834E7" wp14:editId="128B5385">
            <wp:extent cx="5943600" cy="4866005"/>
            <wp:effectExtent l="0" t="0" r="0" b="0"/>
            <wp:docPr id="162540777" name="Picture 1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0777" name="Picture 1" descr="A computer screen with a messag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4DAC" w14:textId="680557FA" w:rsidR="004A3D08" w:rsidRDefault="00D41EFA" w:rsidP="00D41EFA">
      <w:pPr>
        <w:pStyle w:val="Caption"/>
      </w:pPr>
      <w:r>
        <w:t xml:space="preserve">Figure </w:t>
      </w:r>
      <w:r w:rsidR="00580060">
        <w:fldChar w:fldCharType="begin"/>
      </w:r>
      <w:r w:rsidR="00580060">
        <w:instrText xml:space="preserve"> SEQ Figure \* ARABIC </w:instrText>
      </w:r>
      <w:r w:rsidR="00580060">
        <w:fldChar w:fldCharType="separate"/>
      </w:r>
      <w:r w:rsidR="00580060">
        <w:rPr>
          <w:noProof/>
        </w:rPr>
        <w:t>8</w:t>
      </w:r>
      <w:r w:rsidR="00580060">
        <w:rPr>
          <w:noProof/>
        </w:rPr>
        <w:fldChar w:fldCharType="end"/>
      </w:r>
      <w:r>
        <w:t>: Deploying new domain</w:t>
      </w:r>
    </w:p>
    <w:p w14:paraId="2CB405DE" w14:textId="77777777" w:rsidR="00644972" w:rsidRDefault="00644972" w:rsidP="00644972">
      <w:pPr>
        <w:keepNext/>
      </w:pPr>
      <w:r w:rsidRPr="00644972">
        <w:rPr>
          <w:noProof/>
        </w:rPr>
        <w:lastRenderedPageBreak/>
        <w:drawing>
          <wp:inline distT="0" distB="0" distL="0" distR="0" wp14:anchorId="1108C919" wp14:editId="51179BD5">
            <wp:extent cx="5943600" cy="4866005"/>
            <wp:effectExtent l="0" t="0" r="0" b="0"/>
            <wp:docPr id="1824267884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67884" name="Picture 1" descr="A computer screen shot of a computer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B5B7" w14:textId="42D2B99C" w:rsidR="00644972" w:rsidRPr="00644972" w:rsidRDefault="00644972" w:rsidP="00644972">
      <w:pPr>
        <w:pStyle w:val="Caption"/>
      </w:pPr>
      <w:r>
        <w:t xml:space="preserve">Figure </w:t>
      </w:r>
      <w:r w:rsidR="00580060">
        <w:fldChar w:fldCharType="begin"/>
      </w:r>
      <w:r w:rsidR="00580060">
        <w:instrText xml:space="preserve"> SEQ Figure \* ARABIC </w:instrText>
      </w:r>
      <w:r w:rsidR="00580060">
        <w:fldChar w:fldCharType="separate"/>
      </w:r>
      <w:r w:rsidR="00580060">
        <w:rPr>
          <w:noProof/>
        </w:rPr>
        <w:t>9</w:t>
      </w:r>
      <w:r w:rsidR="00580060">
        <w:rPr>
          <w:noProof/>
        </w:rPr>
        <w:fldChar w:fldCharType="end"/>
      </w:r>
      <w:r>
        <w:t>: New OU for Admins</w:t>
      </w:r>
    </w:p>
    <w:p w14:paraId="33FC349C" w14:textId="77777777" w:rsidR="00601E20" w:rsidRDefault="00601E20" w:rsidP="00601E20">
      <w:pPr>
        <w:keepNext/>
      </w:pPr>
      <w:r>
        <w:rPr>
          <w:noProof/>
        </w:rPr>
        <w:lastRenderedPageBreak/>
        <w:drawing>
          <wp:inline distT="0" distB="0" distL="0" distR="0" wp14:anchorId="3CA1DF75" wp14:editId="76476F47">
            <wp:extent cx="5943600" cy="4457700"/>
            <wp:effectExtent l="0" t="0" r="0" b="0"/>
            <wp:docPr id="18901249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24947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15B4" w14:textId="70F7D89F" w:rsidR="00AB5959" w:rsidRDefault="00601E20" w:rsidP="00601E20">
      <w:pPr>
        <w:pStyle w:val="Caption"/>
      </w:pPr>
      <w:r>
        <w:t xml:space="preserve">Figure </w:t>
      </w:r>
      <w:r w:rsidR="00580060">
        <w:fldChar w:fldCharType="begin"/>
      </w:r>
      <w:r w:rsidR="00580060">
        <w:instrText xml:space="preserve"> SEQ Figure \* ARABIC </w:instrText>
      </w:r>
      <w:r w:rsidR="00580060">
        <w:fldChar w:fldCharType="separate"/>
      </w:r>
      <w:r w:rsidR="00580060">
        <w:rPr>
          <w:noProof/>
        </w:rPr>
        <w:t>10</w:t>
      </w:r>
      <w:r w:rsidR="00580060">
        <w:rPr>
          <w:noProof/>
        </w:rPr>
        <w:fldChar w:fldCharType="end"/>
      </w:r>
      <w:r>
        <w:t>: Create new user</w:t>
      </w:r>
    </w:p>
    <w:p w14:paraId="3520694C" w14:textId="77777777" w:rsidR="00F63943" w:rsidRDefault="00D539D6" w:rsidP="00F63943">
      <w:pPr>
        <w:keepNext/>
      </w:pPr>
      <w:r w:rsidRPr="00D539D6">
        <w:rPr>
          <w:noProof/>
        </w:rPr>
        <w:lastRenderedPageBreak/>
        <w:drawing>
          <wp:inline distT="0" distB="0" distL="0" distR="0" wp14:anchorId="13914F49" wp14:editId="4AEEB738">
            <wp:extent cx="5943600" cy="4866005"/>
            <wp:effectExtent l="0" t="0" r="0" b="0"/>
            <wp:docPr id="14624794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7945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EA00" w14:textId="043CB81D" w:rsidR="00D539D6" w:rsidRDefault="00F63943" w:rsidP="00F63943">
      <w:pPr>
        <w:pStyle w:val="Caption"/>
      </w:pPr>
      <w:r>
        <w:t xml:space="preserve">Figure </w:t>
      </w:r>
      <w:r w:rsidR="00580060">
        <w:fldChar w:fldCharType="begin"/>
      </w:r>
      <w:r w:rsidR="00580060">
        <w:instrText xml:space="preserve"> SEQ Figure \* ARABIC </w:instrText>
      </w:r>
      <w:r w:rsidR="00580060">
        <w:fldChar w:fldCharType="separate"/>
      </w:r>
      <w:r w:rsidR="00580060">
        <w:rPr>
          <w:noProof/>
        </w:rPr>
        <w:t>11</w:t>
      </w:r>
      <w:r w:rsidR="00580060">
        <w:rPr>
          <w:noProof/>
        </w:rPr>
        <w:fldChar w:fldCharType="end"/>
      </w:r>
      <w:r>
        <w:t>: Add new account to admins</w:t>
      </w:r>
    </w:p>
    <w:p w14:paraId="7A21FBBD" w14:textId="77777777" w:rsidR="00352B39" w:rsidRDefault="00352B39" w:rsidP="00352B39">
      <w:pPr>
        <w:keepNext/>
      </w:pPr>
      <w:r w:rsidRPr="00352B39">
        <w:rPr>
          <w:noProof/>
        </w:rPr>
        <w:lastRenderedPageBreak/>
        <w:drawing>
          <wp:inline distT="0" distB="0" distL="0" distR="0" wp14:anchorId="4095C64C" wp14:editId="0F009B0F">
            <wp:extent cx="5943600" cy="4866005"/>
            <wp:effectExtent l="0" t="0" r="0" b="0"/>
            <wp:docPr id="12995537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5374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E98C" w14:textId="7D688E1B" w:rsidR="00352B39" w:rsidRDefault="00352B39" w:rsidP="00352B39">
      <w:pPr>
        <w:pStyle w:val="Caption"/>
      </w:pPr>
      <w:r>
        <w:t xml:space="preserve">Figure </w:t>
      </w:r>
      <w:r w:rsidR="00580060">
        <w:fldChar w:fldCharType="begin"/>
      </w:r>
      <w:r w:rsidR="00580060">
        <w:instrText xml:space="preserve"> SEQ Figure \* ARABIC </w:instrText>
      </w:r>
      <w:r w:rsidR="00580060">
        <w:fldChar w:fldCharType="separate"/>
      </w:r>
      <w:r w:rsidR="00580060">
        <w:rPr>
          <w:noProof/>
        </w:rPr>
        <w:t>12</w:t>
      </w:r>
      <w:r w:rsidR="00580060">
        <w:rPr>
          <w:noProof/>
        </w:rPr>
        <w:fldChar w:fldCharType="end"/>
      </w:r>
      <w:r>
        <w:t>: Login to new account</w:t>
      </w:r>
    </w:p>
    <w:p w14:paraId="573F37EC" w14:textId="77777777" w:rsidR="00E53A29" w:rsidRPr="00E53A29" w:rsidRDefault="00E53A29" w:rsidP="00E53A29">
      <w:pPr>
        <w:pStyle w:val="ListParagraph"/>
      </w:pPr>
    </w:p>
    <w:p w14:paraId="5A897200" w14:textId="77777777" w:rsidR="00E53A29" w:rsidRPr="00E53A29" w:rsidRDefault="00E53A29" w:rsidP="00E53A29">
      <w:pPr>
        <w:pStyle w:val="ListParagraph"/>
      </w:pPr>
    </w:p>
    <w:p w14:paraId="78C86B3C" w14:textId="77777777" w:rsidR="00E53A29" w:rsidRPr="00E53A29" w:rsidRDefault="00E53A29" w:rsidP="00E53A29">
      <w:pPr>
        <w:pStyle w:val="ListParagraph"/>
      </w:pPr>
    </w:p>
    <w:p w14:paraId="54503AD2" w14:textId="77777777" w:rsidR="00E53A29" w:rsidRPr="00E53A29" w:rsidRDefault="00E53A29" w:rsidP="00E53A29">
      <w:pPr>
        <w:pStyle w:val="ListParagraph"/>
      </w:pPr>
    </w:p>
    <w:p w14:paraId="41104434" w14:textId="77777777" w:rsidR="00E53A29" w:rsidRPr="00E53A29" w:rsidRDefault="00E53A29" w:rsidP="00E53A29">
      <w:pPr>
        <w:pStyle w:val="ListParagraph"/>
      </w:pPr>
    </w:p>
    <w:p w14:paraId="58529493" w14:textId="77777777" w:rsidR="00E53A29" w:rsidRPr="00E53A29" w:rsidRDefault="00E53A29" w:rsidP="00E53A29">
      <w:pPr>
        <w:pStyle w:val="ListParagraph"/>
      </w:pPr>
    </w:p>
    <w:p w14:paraId="635889A1" w14:textId="77777777" w:rsidR="00E53A29" w:rsidRPr="00E53A29" w:rsidRDefault="00E53A29" w:rsidP="00E53A29">
      <w:pPr>
        <w:pStyle w:val="ListParagraph"/>
      </w:pPr>
    </w:p>
    <w:p w14:paraId="0BE1ED72" w14:textId="77777777" w:rsidR="00E53A29" w:rsidRPr="00E53A29" w:rsidRDefault="00E53A29" w:rsidP="00E53A29">
      <w:pPr>
        <w:pStyle w:val="ListParagraph"/>
      </w:pPr>
    </w:p>
    <w:p w14:paraId="55AAA6E0" w14:textId="77777777" w:rsidR="00E53A29" w:rsidRPr="00E53A29" w:rsidRDefault="00E53A29" w:rsidP="00E53A29">
      <w:pPr>
        <w:pStyle w:val="ListParagraph"/>
      </w:pPr>
    </w:p>
    <w:p w14:paraId="7B60A1FD" w14:textId="77777777" w:rsidR="00E53A29" w:rsidRPr="00E53A29" w:rsidRDefault="00E53A29" w:rsidP="00E53A29">
      <w:pPr>
        <w:pStyle w:val="ListParagraph"/>
      </w:pPr>
    </w:p>
    <w:p w14:paraId="612CC817" w14:textId="77777777" w:rsidR="00E53A29" w:rsidRPr="00E53A29" w:rsidRDefault="00E53A29" w:rsidP="00E53A29">
      <w:pPr>
        <w:pStyle w:val="ListParagraph"/>
      </w:pPr>
    </w:p>
    <w:p w14:paraId="705245BD" w14:textId="77777777" w:rsidR="00E53A29" w:rsidRPr="00E53A29" w:rsidRDefault="00E53A29" w:rsidP="00E53A29">
      <w:pPr>
        <w:pStyle w:val="ListParagraph"/>
      </w:pPr>
    </w:p>
    <w:p w14:paraId="7FC136D3" w14:textId="77777777" w:rsidR="00E53A29" w:rsidRPr="00E53A29" w:rsidRDefault="00E53A29" w:rsidP="00E53A29">
      <w:pPr>
        <w:pStyle w:val="ListParagraph"/>
      </w:pPr>
    </w:p>
    <w:p w14:paraId="575A1007" w14:textId="77777777" w:rsidR="00E53A29" w:rsidRPr="00E53A29" w:rsidRDefault="00E53A29" w:rsidP="00E53A29">
      <w:pPr>
        <w:pStyle w:val="ListParagraph"/>
      </w:pPr>
    </w:p>
    <w:p w14:paraId="052E7FF6" w14:textId="77777777" w:rsidR="00E53A29" w:rsidRPr="00E53A29" w:rsidRDefault="00E53A29" w:rsidP="00E53A29">
      <w:pPr>
        <w:pStyle w:val="ListParagraph"/>
      </w:pPr>
    </w:p>
    <w:p w14:paraId="4625CCFD" w14:textId="5787860D" w:rsidR="00745FEE" w:rsidRPr="008406DC" w:rsidRDefault="00745FEE" w:rsidP="00745FEE">
      <w:pPr>
        <w:pStyle w:val="ListParagraph"/>
        <w:numPr>
          <w:ilvl w:val="0"/>
          <w:numId w:val="2"/>
        </w:numPr>
      </w:pPr>
      <w:r>
        <w:rPr>
          <w:u w:val="single"/>
        </w:rPr>
        <w:lastRenderedPageBreak/>
        <w:t xml:space="preserve">Installing Remote Access </w:t>
      </w:r>
      <w:r w:rsidR="00E53A29">
        <w:rPr>
          <w:u w:val="single"/>
        </w:rPr>
        <w:t>Server</w:t>
      </w:r>
      <w:r>
        <w:rPr>
          <w:u w:val="single"/>
        </w:rPr>
        <w:t xml:space="preserve"> and </w:t>
      </w:r>
      <w:r w:rsidR="00E53A29">
        <w:rPr>
          <w:u w:val="single"/>
        </w:rPr>
        <w:t>Network Address Translation</w:t>
      </w:r>
    </w:p>
    <w:p w14:paraId="4607F7DA" w14:textId="4D350CAF" w:rsidR="008406DC" w:rsidRDefault="008406DC" w:rsidP="008406DC">
      <w:pPr>
        <w:pStyle w:val="ListParagraph"/>
      </w:pPr>
      <w:r w:rsidRPr="008406DC">
        <w:rPr>
          <w:noProof/>
        </w:rPr>
        <w:drawing>
          <wp:inline distT="0" distB="0" distL="0" distR="0" wp14:anchorId="07347556" wp14:editId="0E62523C">
            <wp:extent cx="5943600" cy="3536950"/>
            <wp:effectExtent l="0" t="0" r="0" b="6350"/>
            <wp:docPr id="611255491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55491" name="Picture 1" descr="A diagram of a network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EEA1" w14:textId="672F94FC" w:rsidR="00D91841" w:rsidRDefault="00641F55" w:rsidP="008406DC">
      <w:pPr>
        <w:pStyle w:val="ListParagraph"/>
      </w:pPr>
      <w:r>
        <w:t xml:space="preserve">This will </w:t>
      </w:r>
      <w:r w:rsidR="00E80D67">
        <w:t xml:space="preserve">enable </w:t>
      </w:r>
      <w:r>
        <w:t xml:space="preserve">our clients to access the internet </w:t>
      </w:r>
      <w:r w:rsidR="003B7260">
        <w:t>via</w:t>
      </w:r>
      <w:r>
        <w:t xml:space="preserve"> the domain controller while being on a </w:t>
      </w:r>
      <w:r w:rsidR="00E80D67">
        <w:t>private virtual network.</w:t>
      </w:r>
    </w:p>
    <w:p w14:paraId="13015809" w14:textId="5027487C" w:rsidR="00F364D7" w:rsidRDefault="00F364D7" w:rsidP="00F364D7">
      <w:pPr>
        <w:pStyle w:val="ListParagraph"/>
        <w:numPr>
          <w:ilvl w:val="0"/>
          <w:numId w:val="6"/>
        </w:numPr>
      </w:pPr>
      <w:r>
        <w:t>First</w:t>
      </w:r>
      <w:r w:rsidR="00C62D10">
        <w:t>,</w:t>
      </w:r>
      <w:r>
        <w:t xml:space="preserve"> we’re going to install Remote Access in server roles. This is done exactly like how we </w:t>
      </w:r>
      <w:r w:rsidR="00D81B5E">
        <w:t>installed AD DS, but we will be choosing “Remote Access” this time</w:t>
      </w:r>
      <w:r w:rsidR="000A0238">
        <w:t xml:space="preserve"> (see Figure 13)</w:t>
      </w:r>
      <w:r w:rsidR="00D81B5E">
        <w:t>.</w:t>
      </w:r>
      <w:r w:rsidR="000A0238">
        <w:t xml:space="preserve"> Add Routing and DirectAccess and VPN (RAS) to </w:t>
      </w:r>
      <w:r w:rsidR="00C62D10">
        <w:t xml:space="preserve">the </w:t>
      </w:r>
      <w:r w:rsidR="000A0238">
        <w:t xml:space="preserve">Remote Access role services when prompted. Everything else </w:t>
      </w:r>
      <w:r w:rsidR="00C62D10">
        <w:t>defaults</w:t>
      </w:r>
    </w:p>
    <w:p w14:paraId="7BE09A12" w14:textId="6D90BF62" w:rsidR="000A0238" w:rsidRDefault="00137336" w:rsidP="00F364D7">
      <w:pPr>
        <w:pStyle w:val="ListParagraph"/>
        <w:numPr>
          <w:ilvl w:val="0"/>
          <w:numId w:val="6"/>
        </w:numPr>
      </w:pPr>
      <w:r>
        <w:t xml:space="preserve">After installing remote </w:t>
      </w:r>
      <w:proofErr w:type="gramStart"/>
      <w:r>
        <w:t>access</w:t>
      </w:r>
      <w:proofErr w:type="gramEnd"/>
      <w:r>
        <w:t xml:space="preserve"> we must configure NAT and that is done using the “Routing and Remote Access” tool</w:t>
      </w:r>
      <w:r w:rsidR="003736E6">
        <w:t xml:space="preserve"> (see Figure 14).</w:t>
      </w:r>
      <w:r w:rsidR="00254805">
        <w:t xml:space="preserve"> Now in the Routing and Remote Access Server Setup Wizard choose NAT </w:t>
      </w:r>
      <w:r w:rsidR="00294ED5">
        <w:t xml:space="preserve">as the configuration and choose your external NIC that connects to the internet (see Figures 15 and 16). If </w:t>
      </w:r>
      <w:r w:rsidR="002C3235">
        <w:t>the top option is grayed out when choosing a public interface, restart the wizard (</w:t>
      </w:r>
      <w:r w:rsidR="00B22351">
        <w:t>F</w:t>
      </w:r>
      <w:r w:rsidR="002C3235">
        <w:t>igure 16).</w:t>
      </w:r>
    </w:p>
    <w:p w14:paraId="23AA9F5F" w14:textId="77777777" w:rsidR="0027501D" w:rsidRDefault="0027501D" w:rsidP="0027501D">
      <w:pPr>
        <w:keepNext/>
      </w:pPr>
      <w:r w:rsidRPr="0027501D">
        <w:rPr>
          <w:noProof/>
        </w:rPr>
        <w:lastRenderedPageBreak/>
        <w:drawing>
          <wp:inline distT="0" distB="0" distL="0" distR="0" wp14:anchorId="6335DA4E" wp14:editId="4026C18D">
            <wp:extent cx="5943600" cy="4866005"/>
            <wp:effectExtent l="0" t="0" r="0" b="0"/>
            <wp:docPr id="131932117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21171" name="Picture 1" descr="A computer screen 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0DE4" w14:textId="2B8A1C3C" w:rsidR="0027501D" w:rsidRDefault="0027501D" w:rsidP="0027501D">
      <w:pPr>
        <w:pStyle w:val="Caption"/>
      </w:pPr>
      <w:r>
        <w:t xml:space="preserve">Figure </w:t>
      </w:r>
      <w:r w:rsidR="00580060">
        <w:fldChar w:fldCharType="begin"/>
      </w:r>
      <w:r w:rsidR="00580060">
        <w:instrText xml:space="preserve"> SEQ Figure \* ARABIC </w:instrText>
      </w:r>
      <w:r w:rsidR="00580060">
        <w:fldChar w:fldCharType="separate"/>
      </w:r>
      <w:r w:rsidR="00580060">
        <w:rPr>
          <w:noProof/>
        </w:rPr>
        <w:t>13</w:t>
      </w:r>
      <w:r w:rsidR="00580060">
        <w:rPr>
          <w:noProof/>
        </w:rPr>
        <w:fldChar w:fldCharType="end"/>
      </w:r>
      <w:r>
        <w:t>: Install remote access and add Routing and DirectAccess and VPN (RAS) to role services for Remote Access when prompted</w:t>
      </w:r>
    </w:p>
    <w:p w14:paraId="75BBF818" w14:textId="77777777" w:rsidR="00634A3D" w:rsidRDefault="00634A3D" w:rsidP="00634A3D">
      <w:pPr>
        <w:keepNext/>
      </w:pPr>
      <w:r w:rsidRPr="00634A3D">
        <w:rPr>
          <w:noProof/>
        </w:rPr>
        <w:lastRenderedPageBreak/>
        <w:drawing>
          <wp:inline distT="0" distB="0" distL="0" distR="0" wp14:anchorId="6CB141A0" wp14:editId="53BFFE13">
            <wp:extent cx="5943600" cy="4866005"/>
            <wp:effectExtent l="0" t="0" r="0" b="0"/>
            <wp:docPr id="1295063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6395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70C9" w14:textId="2972EAD6" w:rsidR="00634A3D" w:rsidRDefault="00634A3D" w:rsidP="00634A3D">
      <w:pPr>
        <w:pStyle w:val="Caption"/>
      </w:pPr>
      <w:r>
        <w:t xml:space="preserve">Figure </w:t>
      </w:r>
      <w:r w:rsidR="00580060">
        <w:fldChar w:fldCharType="begin"/>
      </w:r>
      <w:r w:rsidR="00580060">
        <w:instrText xml:space="preserve"> SEQ Figure \* ARABIC </w:instrText>
      </w:r>
      <w:r w:rsidR="00580060">
        <w:fldChar w:fldCharType="separate"/>
      </w:r>
      <w:r w:rsidR="00580060">
        <w:rPr>
          <w:noProof/>
        </w:rPr>
        <w:t>14</w:t>
      </w:r>
      <w:r w:rsidR="00580060">
        <w:rPr>
          <w:noProof/>
        </w:rPr>
        <w:fldChar w:fldCharType="end"/>
      </w:r>
      <w:r>
        <w:t>: Open Routing and Remote Access menu to configure NAT</w:t>
      </w:r>
    </w:p>
    <w:p w14:paraId="7406C1E5" w14:textId="77777777" w:rsidR="00C83220" w:rsidRDefault="00C83220" w:rsidP="00C83220">
      <w:pPr>
        <w:keepNext/>
      </w:pPr>
      <w:r w:rsidRPr="00C83220">
        <w:rPr>
          <w:noProof/>
        </w:rPr>
        <w:lastRenderedPageBreak/>
        <w:drawing>
          <wp:inline distT="0" distB="0" distL="0" distR="0" wp14:anchorId="0B3A0BC6" wp14:editId="0A3B7B73">
            <wp:extent cx="5943600" cy="4866005"/>
            <wp:effectExtent l="0" t="0" r="0" b="0"/>
            <wp:docPr id="21175451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4518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C7D0" w14:textId="790FC90E" w:rsidR="00C83220" w:rsidRDefault="00C83220" w:rsidP="00C83220">
      <w:pPr>
        <w:pStyle w:val="Caption"/>
      </w:pPr>
      <w:r>
        <w:t xml:space="preserve">Figure </w:t>
      </w:r>
      <w:r w:rsidR="00580060">
        <w:fldChar w:fldCharType="begin"/>
      </w:r>
      <w:r w:rsidR="00580060">
        <w:instrText xml:space="preserve"> SEQ Figure \* ARABIC </w:instrText>
      </w:r>
      <w:r w:rsidR="00580060">
        <w:fldChar w:fldCharType="separate"/>
      </w:r>
      <w:r w:rsidR="00580060">
        <w:rPr>
          <w:noProof/>
        </w:rPr>
        <w:t>15</w:t>
      </w:r>
      <w:r w:rsidR="00580060">
        <w:rPr>
          <w:noProof/>
        </w:rPr>
        <w:fldChar w:fldCharType="end"/>
      </w:r>
      <w:r>
        <w:t>:Choose NAT</w:t>
      </w:r>
    </w:p>
    <w:p w14:paraId="742278B4" w14:textId="77777777" w:rsidR="00C62D10" w:rsidRDefault="00C62D10" w:rsidP="00C62D10">
      <w:pPr>
        <w:keepNext/>
      </w:pPr>
      <w:r w:rsidRPr="00C62D10">
        <w:rPr>
          <w:noProof/>
        </w:rPr>
        <w:lastRenderedPageBreak/>
        <w:drawing>
          <wp:inline distT="0" distB="0" distL="0" distR="0" wp14:anchorId="6596A973" wp14:editId="7AEFF4D5">
            <wp:extent cx="5943600" cy="4866005"/>
            <wp:effectExtent l="0" t="0" r="0" b="0"/>
            <wp:docPr id="127765635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65635" name="Picture 1" descr="A computer screen shot of a computer screen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873F" w14:textId="18F4E314" w:rsidR="00C62D10" w:rsidRDefault="00C62D10" w:rsidP="00C62D10">
      <w:pPr>
        <w:pStyle w:val="Caption"/>
      </w:pPr>
      <w:r>
        <w:t xml:space="preserve">Figure </w:t>
      </w:r>
      <w:r w:rsidR="00580060">
        <w:fldChar w:fldCharType="begin"/>
      </w:r>
      <w:r w:rsidR="00580060">
        <w:instrText xml:space="preserve"> SEQ Figure \* ARABIC </w:instrText>
      </w:r>
      <w:r w:rsidR="00580060">
        <w:fldChar w:fldCharType="separate"/>
      </w:r>
      <w:r w:rsidR="00580060">
        <w:rPr>
          <w:noProof/>
        </w:rPr>
        <w:t>16</w:t>
      </w:r>
      <w:r w:rsidR="00580060">
        <w:rPr>
          <w:noProof/>
        </w:rPr>
        <w:fldChar w:fldCharType="end"/>
      </w:r>
      <w:r>
        <w:t>: Pick your external NIC used to access the internet</w:t>
      </w:r>
    </w:p>
    <w:p w14:paraId="162A7DA9" w14:textId="77777777" w:rsidR="00A739E3" w:rsidRDefault="00A739E3" w:rsidP="00A739E3">
      <w:pPr>
        <w:pStyle w:val="ListParagraph"/>
        <w:rPr>
          <w:u w:val="single"/>
        </w:rPr>
      </w:pPr>
    </w:p>
    <w:p w14:paraId="24E0D730" w14:textId="77777777" w:rsidR="00A739E3" w:rsidRDefault="00A739E3" w:rsidP="00A739E3">
      <w:pPr>
        <w:pStyle w:val="ListParagraph"/>
        <w:rPr>
          <w:u w:val="single"/>
        </w:rPr>
      </w:pPr>
    </w:p>
    <w:p w14:paraId="42C77732" w14:textId="77777777" w:rsidR="00A739E3" w:rsidRDefault="00A739E3" w:rsidP="00A739E3">
      <w:pPr>
        <w:pStyle w:val="ListParagraph"/>
        <w:rPr>
          <w:u w:val="single"/>
        </w:rPr>
      </w:pPr>
    </w:p>
    <w:p w14:paraId="70B921E1" w14:textId="77777777" w:rsidR="00A739E3" w:rsidRDefault="00A739E3" w:rsidP="00A739E3">
      <w:pPr>
        <w:pStyle w:val="ListParagraph"/>
        <w:rPr>
          <w:u w:val="single"/>
        </w:rPr>
      </w:pPr>
    </w:p>
    <w:p w14:paraId="3450FE3C" w14:textId="77777777" w:rsidR="00A739E3" w:rsidRDefault="00A739E3" w:rsidP="00A739E3">
      <w:pPr>
        <w:pStyle w:val="ListParagraph"/>
        <w:rPr>
          <w:u w:val="single"/>
        </w:rPr>
      </w:pPr>
    </w:p>
    <w:p w14:paraId="102772E2" w14:textId="77777777" w:rsidR="00A739E3" w:rsidRDefault="00A739E3" w:rsidP="00A739E3">
      <w:pPr>
        <w:pStyle w:val="ListParagraph"/>
        <w:rPr>
          <w:u w:val="single"/>
        </w:rPr>
      </w:pPr>
    </w:p>
    <w:p w14:paraId="4165868C" w14:textId="77777777" w:rsidR="00A739E3" w:rsidRDefault="00A739E3" w:rsidP="00A739E3">
      <w:pPr>
        <w:pStyle w:val="ListParagraph"/>
        <w:rPr>
          <w:u w:val="single"/>
        </w:rPr>
      </w:pPr>
    </w:p>
    <w:p w14:paraId="450EE1DC" w14:textId="77777777" w:rsidR="00A739E3" w:rsidRDefault="00A739E3" w:rsidP="00A739E3">
      <w:pPr>
        <w:pStyle w:val="ListParagraph"/>
        <w:rPr>
          <w:u w:val="single"/>
        </w:rPr>
      </w:pPr>
    </w:p>
    <w:p w14:paraId="5BD45E2F" w14:textId="77777777" w:rsidR="00A739E3" w:rsidRDefault="00A739E3" w:rsidP="00A739E3">
      <w:pPr>
        <w:pStyle w:val="ListParagraph"/>
        <w:rPr>
          <w:u w:val="single"/>
        </w:rPr>
      </w:pPr>
    </w:p>
    <w:p w14:paraId="6AB6010E" w14:textId="77777777" w:rsidR="00A739E3" w:rsidRDefault="00A739E3" w:rsidP="00A739E3">
      <w:pPr>
        <w:pStyle w:val="ListParagraph"/>
        <w:rPr>
          <w:u w:val="single"/>
        </w:rPr>
      </w:pPr>
    </w:p>
    <w:p w14:paraId="13D6C798" w14:textId="77777777" w:rsidR="00A739E3" w:rsidRDefault="00A739E3" w:rsidP="00A739E3">
      <w:pPr>
        <w:pStyle w:val="ListParagraph"/>
        <w:rPr>
          <w:u w:val="single"/>
        </w:rPr>
      </w:pPr>
    </w:p>
    <w:p w14:paraId="57D3D96C" w14:textId="77777777" w:rsidR="00A739E3" w:rsidRDefault="00A739E3" w:rsidP="00A739E3">
      <w:pPr>
        <w:pStyle w:val="ListParagraph"/>
        <w:rPr>
          <w:u w:val="single"/>
        </w:rPr>
      </w:pPr>
    </w:p>
    <w:p w14:paraId="0998B844" w14:textId="77777777" w:rsidR="00A739E3" w:rsidRDefault="00A739E3" w:rsidP="00A739E3">
      <w:pPr>
        <w:pStyle w:val="ListParagraph"/>
        <w:rPr>
          <w:u w:val="single"/>
        </w:rPr>
      </w:pPr>
    </w:p>
    <w:p w14:paraId="67D20FD5" w14:textId="77777777" w:rsidR="00A739E3" w:rsidRDefault="00A739E3" w:rsidP="00A739E3">
      <w:pPr>
        <w:pStyle w:val="ListParagraph"/>
        <w:rPr>
          <w:u w:val="single"/>
        </w:rPr>
      </w:pPr>
    </w:p>
    <w:p w14:paraId="50AF5EA2" w14:textId="77777777" w:rsidR="00A739E3" w:rsidRPr="00A739E3" w:rsidRDefault="00A739E3" w:rsidP="00A739E3">
      <w:pPr>
        <w:pStyle w:val="ListParagraph"/>
        <w:rPr>
          <w:u w:val="single"/>
        </w:rPr>
      </w:pPr>
    </w:p>
    <w:p w14:paraId="0681CC4F" w14:textId="066AF7C1" w:rsidR="003F2FDF" w:rsidRPr="00A739E3" w:rsidRDefault="003F2FDF" w:rsidP="003F2FDF">
      <w:pPr>
        <w:pStyle w:val="ListParagraph"/>
        <w:numPr>
          <w:ilvl w:val="0"/>
          <w:numId w:val="2"/>
        </w:numPr>
        <w:rPr>
          <w:u w:val="single"/>
        </w:rPr>
      </w:pPr>
      <w:r w:rsidRPr="00A739E3">
        <w:rPr>
          <w:u w:val="single"/>
        </w:rPr>
        <w:lastRenderedPageBreak/>
        <w:t>Setting up D</w:t>
      </w:r>
      <w:r w:rsidR="00071A6C" w:rsidRPr="00A739E3">
        <w:rPr>
          <w:u w:val="single"/>
        </w:rPr>
        <w:t>HCP</w:t>
      </w:r>
    </w:p>
    <w:p w14:paraId="03CDB8DD" w14:textId="615AB213" w:rsidR="00E21DA3" w:rsidRDefault="00E21DA3" w:rsidP="00E21DA3">
      <w:pPr>
        <w:pStyle w:val="ListParagraph"/>
      </w:pPr>
      <w:r>
        <w:rPr>
          <w:noProof/>
        </w:rPr>
        <w:drawing>
          <wp:inline distT="0" distB="0" distL="0" distR="0" wp14:anchorId="6F6E5AA4" wp14:editId="1BE62A24">
            <wp:extent cx="5943600" cy="3667760"/>
            <wp:effectExtent l="0" t="0" r="0" b="8890"/>
            <wp:docPr id="2109967963" name="Picture 1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967963" name="Picture 1" descr="A diagram of a computer network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48EF" w14:textId="1D244CE4" w:rsidR="00246E9E" w:rsidRDefault="00246E9E" w:rsidP="00E21DA3">
      <w:pPr>
        <w:pStyle w:val="ListParagraph"/>
      </w:pPr>
      <w:r>
        <w:t>Allows our clients to get an IP address from the DC and browse the Internet</w:t>
      </w:r>
      <w:r w:rsidR="00404F44">
        <w:t>. The scope is the range of IP addresses that will be given</w:t>
      </w:r>
    </w:p>
    <w:p w14:paraId="6E18016B" w14:textId="75822422" w:rsidR="00D41210" w:rsidRDefault="00904452" w:rsidP="00D41210">
      <w:pPr>
        <w:pStyle w:val="ListParagraph"/>
        <w:numPr>
          <w:ilvl w:val="0"/>
          <w:numId w:val="7"/>
        </w:numPr>
      </w:pPr>
      <w:r>
        <w:t>Add DHCP Server role to the server, same steps as when we installed AD DS and RAS</w:t>
      </w:r>
      <w:r w:rsidR="003C5686">
        <w:t xml:space="preserve">, click next to all and install </w:t>
      </w:r>
      <w:r w:rsidR="000A16F4">
        <w:t>(see Figure 17)</w:t>
      </w:r>
    </w:p>
    <w:p w14:paraId="2B83BF42" w14:textId="52A3F7A8" w:rsidR="001B54C1" w:rsidRDefault="00B83D5D" w:rsidP="00D41210">
      <w:pPr>
        <w:pStyle w:val="ListParagraph"/>
        <w:numPr>
          <w:ilvl w:val="0"/>
          <w:numId w:val="7"/>
        </w:numPr>
      </w:pPr>
      <w:r>
        <w:t>Access DHCP control panel in the tools section of the Server Manager (see Figure 18)</w:t>
      </w:r>
    </w:p>
    <w:p w14:paraId="4667051C" w14:textId="3AF5C59A" w:rsidR="00B83D5D" w:rsidRDefault="00282F6A" w:rsidP="00D41210">
      <w:pPr>
        <w:pStyle w:val="ListParagraph"/>
        <w:numPr>
          <w:ilvl w:val="0"/>
          <w:numId w:val="7"/>
        </w:numPr>
      </w:pPr>
      <w:r>
        <w:t xml:space="preserve">Create </w:t>
      </w:r>
      <w:r w:rsidR="000D31E8">
        <w:t xml:space="preserve">a </w:t>
      </w:r>
      <w:r>
        <w:t xml:space="preserve">new scope </w:t>
      </w:r>
      <w:r w:rsidR="004A4938">
        <w:t>and name it</w:t>
      </w:r>
      <w:r w:rsidR="000D31E8">
        <w:t>;</w:t>
      </w:r>
      <w:r w:rsidR="004A4938">
        <w:t xml:space="preserve"> the name ca</w:t>
      </w:r>
      <w:r w:rsidR="000D31E8">
        <w:t xml:space="preserve">n be anything, but in this lab, we’re going to name it after the scope </w:t>
      </w:r>
      <w:r>
        <w:t>(see Figure 19)</w:t>
      </w:r>
      <w:r w:rsidR="000D31E8">
        <w:t>.</w:t>
      </w:r>
      <w:r w:rsidR="00E91152">
        <w:t xml:space="preserve"> Define the range in the Wizard (see Figure 20).</w:t>
      </w:r>
    </w:p>
    <w:p w14:paraId="7E2DF890" w14:textId="77777777" w:rsidR="006B3AB6" w:rsidRDefault="00E71CFE" w:rsidP="00D41210">
      <w:pPr>
        <w:pStyle w:val="ListParagraph"/>
        <w:numPr>
          <w:ilvl w:val="0"/>
          <w:numId w:val="7"/>
        </w:numPr>
      </w:pPr>
      <w:r>
        <w:t xml:space="preserve">Click Yes until you get to the Router (Default Gateway) window. </w:t>
      </w:r>
      <w:r w:rsidR="00EA27AF">
        <w:t xml:space="preserve">We do not want to exclude any IP addresses in this lab, and with this being a lab, Lease Duration does not matter. Lease Duration is </w:t>
      </w:r>
      <w:r w:rsidR="00082AE4">
        <w:t xml:space="preserve">the time a computer can have the IP address before it has to be refreshed, this duration </w:t>
      </w:r>
      <w:r w:rsidR="00892BBA">
        <w:t>depends on your use case.</w:t>
      </w:r>
    </w:p>
    <w:p w14:paraId="5D70809E" w14:textId="7197623E" w:rsidR="00FC3D47" w:rsidRDefault="006B3AB6" w:rsidP="00D41210">
      <w:pPr>
        <w:pStyle w:val="ListParagraph"/>
        <w:numPr>
          <w:ilvl w:val="0"/>
          <w:numId w:val="7"/>
        </w:numPr>
      </w:pPr>
      <w:r>
        <w:t xml:space="preserve">Add the IP address 172.16.0.1 as our default gateway. This will then </w:t>
      </w:r>
      <w:proofErr w:type="gramStart"/>
      <w:r>
        <w:t>route</w:t>
      </w:r>
      <w:proofErr w:type="gramEnd"/>
      <w:r>
        <w:t xml:space="preserve"> the request of the cli</w:t>
      </w:r>
      <w:r w:rsidR="00EF1884">
        <w:t xml:space="preserve">ent to our DC allowing them access to the Internet. Do not forget to click </w:t>
      </w:r>
      <w:proofErr w:type="gramStart"/>
      <w:r w:rsidR="00EF1884">
        <w:t>add</w:t>
      </w:r>
      <w:proofErr w:type="gramEnd"/>
      <w:r w:rsidR="00EF1884">
        <w:t xml:space="preserve"> (see Figure</w:t>
      </w:r>
      <w:r w:rsidR="00250D7A">
        <w:t xml:space="preserve"> 21)</w:t>
      </w:r>
      <w:r w:rsidR="0006591C">
        <w:t xml:space="preserve">. Then </w:t>
      </w:r>
      <w:r w:rsidR="0073182A">
        <w:t xml:space="preserve">click through the Wizard </w:t>
      </w:r>
      <w:proofErr w:type="gramStart"/>
      <w:r w:rsidR="0073182A">
        <w:t>until</w:t>
      </w:r>
      <w:proofErr w:type="gramEnd"/>
      <w:r w:rsidR="0073182A">
        <w:t xml:space="preserve"> finished</w:t>
      </w:r>
    </w:p>
    <w:p w14:paraId="30412225" w14:textId="0585CFFD" w:rsidR="0073182A" w:rsidRDefault="00F6387D" w:rsidP="00D41210">
      <w:pPr>
        <w:pStyle w:val="ListParagraph"/>
        <w:numPr>
          <w:ilvl w:val="0"/>
          <w:numId w:val="7"/>
        </w:numPr>
      </w:pPr>
      <w:r>
        <w:t xml:space="preserve">Right click the DC, authorize and refresh it </w:t>
      </w:r>
    </w:p>
    <w:p w14:paraId="14F7F917" w14:textId="77777777" w:rsidR="002534D9" w:rsidRDefault="002534D9" w:rsidP="002534D9">
      <w:pPr>
        <w:keepNext/>
      </w:pPr>
      <w:r w:rsidRPr="002534D9">
        <w:rPr>
          <w:noProof/>
        </w:rPr>
        <w:lastRenderedPageBreak/>
        <w:drawing>
          <wp:inline distT="0" distB="0" distL="0" distR="0" wp14:anchorId="320AAA16" wp14:editId="7EFB53DF">
            <wp:extent cx="5943600" cy="4866005"/>
            <wp:effectExtent l="0" t="0" r="0" b="0"/>
            <wp:docPr id="1958600755" name="Picture 1" descr="A computer screen with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00755" name="Picture 1" descr="A computer screen with a computer screen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15BA" w14:textId="400B163A" w:rsidR="002534D9" w:rsidRDefault="002534D9" w:rsidP="002534D9">
      <w:pPr>
        <w:pStyle w:val="Caption"/>
      </w:pPr>
      <w:r>
        <w:t xml:space="preserve">Figure </w:t>
      </w:r>
      <w:r w:rsidR="00580060">
        <w:fldChar w:fldCharType="begin"/>
      </w:r>
      <w:r w:rsidR="00580060">
        <w:instrText xml:space="preserve"> SEQ Figure \* ARABIC </w:instrText>
      </w:r>
      <w:r w:rsidR="00580060">
        <w:fldChar w:fldCharType="separate"/>
      </w:r>
      <w:r w:rsidR="00580060">
        <w:rPr>
          <w:noProof/>
        </w:rPr>
        <w:t>17</w:t>
      </w:r>
      <w:r w:rsidR="00580060">
        <w:rPr>
          <w:noProof/>
        </w:rPr>
        <w:fldChar w:fldCharType="end"/>
      </w:r>
      <w:r>
        <w:t>: Install DHCP Server</w:t>
      </w:r>
    </w:p>
    <w:p w14:paraId="59588A7C" w14:textId="77777777" w:rsidR="00B83D5D" w:rsidRDefault="00B83D5D" w:rsidP="00B83D5D">
      <w:pPr>
        <w:keepNext/>
      </w:pPr>
      <w:r w:rsidRPr="00B83D5D">
        <w:rPr>
          <w:noProof/>
        </w:rPr>
        <w:lastRenderedPageBreak/>
        <w:drawing>
          <wp:inline distT="0" distB="0" distL="0" distR="0" wp14:anchorId="1F4195F7" wp14:editId="2B1061A6">
            <wp:extent cx="5943600" cy="4866005"/>
            <wp:effectExtent l="0" t="0" r="0" b="0"/>
            <wp:docPr id="21325206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2069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FFBE" w14:textId="2816F84D" w:rsidR="00B83D5D" w:rsidRDefault="00B83D5D" w:rsidP="00B83D5D">
      <w:pPr>
        <w:pStyle w:val="Caption"/>
      </w:pPr>
      <w:r>
        <w:t xml:space="preserve">Figure </w:t>
      </w:r>
      <w:r w:rsidR="00580060">
        <w:fldChar w:fldCharType="begin"/>
      </w:r>
      <w:r w:rsidR="00580060">
        <w:instrText xml:space="preserve"> SEQ Figure \* ARABIC </w:instrText>
      </w:r>
      <w:r w:rsidR="00580060">
        <w:fldChar w:fldCharType="separate"/>
      </w:r>
      <w:r w:rsidR="00580060">
        <w:rPr>
          <w:noProof/>
        </w:rPr>
        <w:t>18</w:t>
      </w:r>
      <w:r w:rsidR="00580060">
        <w:rPr>
          <w:noProof/>
        </w:rPr>
        <w:fldChar w:fldCharType="end"/>
      </w:r>
      <w:r>
        <w:t>:DHCP control</w:t>
      </w:r>
    </w:p>
    <w:p w14:paraId="1625242F" w14:textId="77777777" w:rsidR="004A4938" w:rsidRDefault="00282F6A" w:rsidP="004A4938">
      <w:pPr>
        <w:keepNext/>
      </w:pPr>
      <w:r w:rsidRPr="00282F6A">
        <w:rPr>
          <w:noProof/>
        </w:rPr>
        <w:lastRenderedPageBreak/>
        <w:drawing>
          <wp:inline distT="0" distB="0" distL="0" distR="0" wp14:anchorId="769C466E" wp14:editId="7E8D61A1">
            <wp:extent cx="5943600" cy="4866005"/>
            <wp:effectExtent l="0" t="0" r="0" b="0"/>
            <wp:docPr id="1528091759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91759" name="Picture 1" descr="A computer screen 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0EE6" w14:textId="53BB0E4B" w:rsidR="00282F6A" w:rsidRDefault="004A4938" w:rsidP="004A4938">
      <w:pPr>
        <w:pStyle w:val="Caption"/>
      </w:pPr>
      <w:r>
        <w:t xml:space="preserve">Figure </w:t>
      </w:r>
      <w:r w:rsidR="00580060">
        <w:fldChar w:fldCharType="begin"/>
      </w:r>
      <w:r w:rsidR="00580060">
        <w:instrText xml:space="preserve"> SEQ Figure \* ARABIC </w:instrText>
      </w:r>
      <w:r w:rsidR="00580060">
        <w:fldChar w:fldCharType="separate"/>
      </w:r>
      <w:r w:rsidR="00580060">
        <w:rPr>
          <w:noProof/>
        </w:rPr>
        <w:t>19</w:t>
      </w:r>
      <w:r w:rsidR="00580060">
        <w:rPr>
          <w:noProof/>
        </w:rPr>
        <w:fldChar w:fldCharType="end"/>
      </w:r>
      <w:r>
        <w:t>: Create new scope then name it</w:t>
      </w:r>
    </w:p>
    <w:p w14:paraId="7876F227" w14:textId="77777777" w:rsidR="00E91152" w:rsidRDefault="00E91152" w:rsidP="00E91152">
      <w:pPr>
        <w:keepNext/>
      </w:pPr>
      <w:r w:rsidRPr="00E91152">
        <w:rPr>
          <w:noProof/>
        </w:rPr>
        <w:lastRenderedPageBreak/>
        <w:drawing>
          <wp:inline distT="0" distB="0" distL="0" distR="0" wp14:anchorId="20307BDE" wp14:editId="200199F4">
            <wp:extent cx="5943600" cy="4866005"/>
            <wp:effectExtent l="0" t="0" r="0" b="0"/>
            <wp:docPr id="89968931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89315" name="Picture 1" descr="A computer screen 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0CAE" w14:textId="1E69BCD9" w:rsidR="00E91152" w:rsidRDefault="00E91152" w:rsidP="00E91152">
      <w:pPr>
        <w:pStyle w:val="Caption"/>
      </w:pPr>
      <w:r>
        <w:t xml:space="preserve">Figure </w:t>
      </w:r>
      <w:r w:rsidR="00580060">
        <w:fldChar w:fldCharType="begin"/>
      </w:r>
      <w:r w:rsidR="00580060">
        <w:instrText xml:space="preserve"> SEQ Figure \* ARABIC </w:instrText>
      </w:r>
      <w:r w:rsidR="00580060">
        <w:fldChar w:fldCharType="separate"/>
      </w:r>
      <w:r w:rsidR="00580060">
        <w:rPr>
          <w:noProof/>
        </w:rPr>
        <w:t>20</w:t>
      </w:r>
      <w:r w:rsidR="00580060">
        <w:rPr>
          <w:noProof/>
        </w:rPr>
        <w:fldChar w:fldCharType="end"/>
      </w:r>
      <w:r>
        <w:t>: Define range and subnet mask</w:t>
      </w:r>
    </w:p>
    <w:p w14:paraId="33FA39AC" w14:textId="7BB5CE83" w:rsidR="00250D7A" w:rsidRDefault="00286392" w:rsidP="00250D7A">
      <w:pPr>
        <w:keepNext/>
      </w:pPr>
      <w:r w:rsidRPr="00286392">
        <w:rPr>
          <w:noProof/>
        </w:rPr>
        <w:lastRenderedPageBreak/>
        <w:drawing>
          <wp:inline distT="0" distB="0" distL="0" distR="0" wp14:anchorId="08C06C7B" wp14:editId="5099363D">
            <wp:extent cx="5943600" cy="3975100"/>
            <wp:effectExtent l="0" t="0" r="0" b="6350"/>
            <wp:docPr id="714290984" name="Picture 1" descr="A computer screen with a blu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90984" name="Picture 1" descr="A computer screen with a blue background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420F" w14:textId="52DCFA9E" w:rsidR="00250D7A" w:rsidRPr="00250D7A" w:rsidRDefault="00250D7A" w:rsidP="00250D7A">
      <w:pPr>
        <w:pStyle w:val="Caption"/>
      </w:pPr>
      <w:r>
        <w:t xml:space="preserve">Figure </w:t>
      </w:r>
      <w:r w:rsidR="00580060">
        <w:fldChar w:fldCharType="begin"/>
      </w:r>
      <w:r w:rsidR="00580060">
        <w:instrText xml:space="preserve"> SEQ Figure \* ARABIC </w:instrText>
      </w:r>
      <w:r w:rsidR="00580060">
        <w:fldChar w:fldCharType="separate"/>
      </w:r>
      <w:r w:rsidR="00580060">
        <w:rPr>
          <w:noProof/>
        </w:rPr>
        <w:t>21</w:t>
      </w:r>
      <w:r w:rsidR="00580060">
        <w:rPr>
          <w:noProof/>
        </w:rPr>
        <w:fldChar w:fldCharType="end"/>
      </w:r>
      <w:r>
        <w:t>: Add gateway</w:t>
      </w:r>
    </w:p>
    <w:p w14:paraId="3331FA03" w14:textId="5100659C" w:rsidR="008E3574" w:rsidRDefault="00905FD1" w:rsidP="004A3D08">
      <w:pPr>
        <w:rPr>
          <w:b/>
          <w:bCs/>
          <w:sz w:val="28"/>
          <w:szCs w:val="26"/>
        </w:rPr>
      </w:pPr>
      <w:r>
        <w:rPr>
          <w:b/>
          <w:bCs/>
          <w:sz w:val="28"/>
          <w:szCs w:val="26"/>
        </w:rPr>
        <w:t xml:space="preserve">Optional Step (Creating </w:t>
      </w:r>
      <w:r w:rsidR="00335DF7">
        <w:rPr>
          <w:b/>
          <w:bCs/>
          <w:sz w:val="28"/>
          <w:szCs w:val="26"/>
        </w:rPr>
        <w:t>users with Script):</w:t>
      </w:r>
    </w:p>
    <w:p w14:paraId="1683B53D" w14:textId="4ECA6E14" w:rsidR="00335DF7" w:rsidRDefault="003D2FEB" w:rsidP="00415D3D">
      <w:pPr>
        <w:pStyle w:val="ListParagraph"/>
        <w:numPr>
          <w:ilvl w:val="0"/>
          <w:numId w:val="8"/>
        </w:numPr>
      </w:pPr>
      <w:r>
        <w:t xml:space="preserve">Paste the link of the script into </w:t>
      </w:r>
      <w:r w:rsidR="00415D3D">
        <w:t>Internet Explorer on the DC VM and save it on the desktop, then extract</w:t>
      </w:r>
      <w:r w:rsidR="007A68CC">
        <w:t xml:space="preserve"> the folder </w:t>
      </w:r>
      <w:r w:rsidR="0049172C">
        <w:t>AD_PS-master to desktop</w:t>
      </w:r>
      <w:r w:rsidR="00415D3D">
        <w:t xml:space="preserve"> </w:t>
      </w:r>
      <w:r w:rsidR="00415D3D" w:rsidRPr="00415D3D">
        <w:t>(see Figure 22)</w:t>
      </w:r>
      <w:r w:rsidR="00415D3D">
        <w:t>.</w:t>
      </w:r>
    </w:p>
    <w:p w14:paraId="271B3857" w14:textId="0491B832" w:rsidR="00074A62" w:rsidRDefault="00074A62" w:rsidP="00415D3D">
      <w:pPr>
        <w:pStyle w:val="ListParagraph"/>
        <w:numPr>
          <w:ilvl w:val="0"/>
          <w:numId w:val="8"/>
        </w:numPr>
      </w:pPr>
      <w:r>
        <w:t>You can add your name to the top of the “names” text file so that an account can also be created for you (see Figure 23).</w:t>
      </w:r>
    </w:p>
    <w:p w14:paraId="31A1A974" w14:textId="217A9C8F" w:rsidR="009109F7" w:rsidRDefault="009109F7" w:rsidP="00415D3D">
      <w:pPr>
        <w:pStyle w:val="ListParagraph"/>
        <w:numPr>
          <w:ilvl w:val="0"/>
          <w:numId w:val="8"/>
        </w:numPr>
      </w:pPr>
      <w:r>
        <w:t xml:space="preserve">Run Windows </w:t>
      </w:r>
      <w:r w:rsidR="00047915">
        <w:t>PowerShell</w:t>
      </w:r>
      <w:r>
        <w:t xml:space="preserve"> ISE as an administrator</w:t>
      </w:r>
    </w:p>
    <w:p w14:paraId="7A756083" w14:textId="27949A72" w:rsidR="00A75138" w:rsidRDefault="00E57DAE" w:rsidP="00415D3D">
      <w:pPr>
        <w:pStyle w:val="ListParagraph"/>
        <w:numPr>
          <w:ilvl w:val="0"/>
          <w:numId w:val="8"/>
        </w:numPr>
      </w:pPr>
      <w:r>
        <w:t>Click</w:t>
      </w:r>
      <w:r w:rsidR="00D06EFF">
        <w:t xml:space="preserve"> file-open and open up the “1_CREATE_USERS.ps1” script</w:t>
      </w:r>
      <w:r>
        <w:t xml:space="preserve"> found in the folder of AD_PS-master.</w:t>
      </w:r>
    </w:p>
    <w:p w14:paraId="650E2C8D" w14:textId="0569A285" w:rsidR="00943135" w:rsidRDefault="00943135" w:rsidP="00415D3D">
      <w:pPr>
        <w:pStyle w:val="ListParagraph"/>
        <w:numPr>
          <w:ilvl w:val="0"/>
          <w:numId w:val="8"/>
        </w:numPr>
      </w:pPr>
      <w:r>
        <w:t xml:space="preserve">For this script to run and </w:t>
      </w:r>
      <w:r w:rsidR="00943E88">
        <w:t xml:space="preserve">for </w:t>
      </w:r>
      <w:r>
        <w:t>lab purposes</w:t>
      </w:r>
      <w:r w:rsidR="00943E88">
        <w:t>,</w:t>
      </w:r>
      <w:r>
        <w:t xml:space="preserve"> w</w:t>
      </w:r>
      <w:r w:rsidR="00943E88">
        <w:t xml:space="preserve">e’re going to set the execution policy to unrestricted (see </w:t>
      </w:r>
      <w:r w:rsidR="003A682B">
        <w:t>F</w:t>
      </w:r>
      <w:r w:rsidR="00943E88">
        <w:t xml:space="preserve">igure </w:t>
      </w:r>
      <w:r w:rsidR="008802C2">
        <w:t>24)</w:t>
      </w:r>
    </w:p>
    <w:p w14:paraId="4BB4E8A2" w14:textId="69E01C1F" w:rsidR="007E037C" w:rsidRDefault="0015314C" w:rsidP="00D63599">
      <w:pPr>
        <w:pStyle w:val="ListParagraph"/>
        <w:numPr>
          <w:ilvl w:val="0"/>
          <w:numId w:val="8"/>
        </w:numPr>
      </w:pPr>
      <w:r>
        <w:t>Change directory to where the script is located (e.g. C:</w:t>
      </w:r>
      <w:r w:rsidR="00376312">
        <w:t>\users\a-pchau\Desktop\AD_PS-master)</w:t>
      </w:r>
      <w:r w:rsidR="0049172C">
        <w:t xml:space="preserve"> (see </w:t>
      </w:r>
      <w:r w:rsidR="003A682B">
        <w:t>F</w:t>
      </w:r>
      <w:r w:rsidR="0049172C">
        <w:t xml:space="preserve">igure 25). Check that you are is the right directory using “ls”, this should show that the </w:t>
      </w:r>
      <w:r w:rsidR="00B02C9E">
        <w:t xml:space="preserve">“names” text file and the PowerShell script </w:t>
      </w:r>
      <w:r w:rsidR="001A5591">
        <w:t>are</w:t>
      </w:r>
      <w:r w:rsidR="00B02C9E">
        <w:t xml:space="preserve"> there.</w:t>
      </w:r>
      <w:r w:rsidR="00047915">
        <w:t xml:space="preserve"> If you see AD_PS-master only</w:t>
      </w:r>
      <w:r w:rsidR="001A5591">
        <w:t>,</w:t>
      </w:r>
      <w:r w:rsidR="00047915">
        <w:t xml:space="preserve"> then change directory to (</w:t>
      </w:r>
      <w:r w:rsidR="001A5591">
        <w:t>C:\users\a-pchau\Desktop\AD_PS-master\AD_PS-master\AD_PS-master\AD_PS-master</w:t>
      </w:r>
      <w:r w:rsidR="00047915">
        <w:t>\</w:t>
      </w:r>
      <w:r w:rsidR="00047915" w:rsidRPr="00047915">
        <w:t xml:space="preserve"> AD_PS-master</w:t>
      </w:r>
      <w:r w:rsidR="00047915">
        <w:t>) and it should work. Of course</w:t>
      </w:r>
      <w:r w:rsidR="001A5591">
        <w:t>,</w:t>
      </w:r>
      <w:r w:rsidR="00047915">
        <w:t xml:space="preserve"> replacing “a-</w:t>
      </w:r>
      <w:proofErr w:type="spellStart"/>
      <w:r w:rsidR="00047915">
        <w:t>pchau</w:t>
      </w:r>
      <w:proofErr w:type="spellEnd"/>
      <w:r w:rsidR="00047915">
        <w:t xml:space="preserve">” </w:t>
      </w:r>
      <w:r w:rsidR="001A5591">
        <w:t>with</w:t>
      </w:r>
      <w:r w:rsidR="00047915">
        <w:t xml:space="preserve"> the account you’re logged into</w:t>
      </w:r>
      <w:r w:rsidR="00D63599">
        <w:t xml:space="preserve">. (see </w:t>
      </w:r>
      <w:r w:rsidR="00580060">
        <w:t>F</w:t>
      </w:r>
      <w:r w:rsidR="00D63599">
        <w:t>igure 26)</w:t>
      </w:r>
    </w:p>
    <w:p w14:paraId="3CE85BFA" w14:textId="4AB6137D" w:rsidR="006B7B49" w:rsidRDefault="006B7B49" w:rsidP="00D63599">
      <w:pPr>
        <w:pStyle w:val="ListParagraph"/>
        <w:numPr>
          <w:ilvl w:val="0"/>
          <w:numId w:val="8"/>
        </w:numPr>
      </w:pPr>
      <w:r>
        <w:t xml:space="preserve">Run the </w:t>
      </w:r>
      <w:r w:rsidR="009F6A03">
        <w:t>script</w:t>
      </w:r>
    </w:p>
    <w:p w14:paraId="07C5B264" w14:textId="00BFFCA7" w:rsidR="003F6DB9" w:rsidRDefault="003F6DB9" w:rsidP="00D63599">
      <w:pPr>
        <w:pStyle w:val="ListParagraph"/>
        <w:numPr>
          <w:ilvl w:val="0"/>
          <w:numId w:val="8"/>
        </w:numPr>
      </w:pPr>
      <w:r>
        <w:t>Check results of the script in Active Directory Users and Computers</w:t>
      </w:r>
      <w:r w:rsidR="00FC5BA3">
        <w:t xml:space="preserve"> in the </w:t>
      </w:r>
      <w:r w:rsidR="00580060">
        <w:t>(see Figure 27)</w:t>
      </w:r>
    </w:p>
    <w:p w14:paraId="7540D10C" w14:textId="77777777" w:rsidR="00415D3D" w:rsidRDefault="00415D3D" w:rsidP="00415D3D">
      <w:pPr>
        <w:keepNext/>
      </w:pPr>
      <w:r w:rsidRPr="00415D3D">
        <w:rPr>
          <w:noProof/>
        </w:rPr>
        <w:lastRenderedPageBreak/>
        <w:drawing>
          <wp:inline distT="0" distB="0" distL="0" distR="0" wp14:anchorId="5AFDA439" wp14:editId="4B765268">
            <wp:extent cx="5943600" cy="3975100"/>
            <wp:effectExtent l="0" t="0" r="0" b="6350"/>
            <wp:docPr id="2076314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314054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06B4" w14:textId="15965121" w:rsidR="00415D3D" w:rsidRDefault="00415D3D" w:rsidP="00415D3D">
      <w:pPr>
        <w:pStyle w:val="Caption"/>
      </w:pPr>
      <w:r>
        <w:t xml:space="preserve">Figure </w:t>
      </w:r>
      <w:r w:rsidR="00580060">
        <w:fldChar w:fldCharType="begin"/>
      </w:r>
      <w:r w:rsidR="00580060">
        <w:instrText xml:space="preserve"> SEQ Figure \* ARABIC </w:instrText>
      </w:r>
      <w:r w:rsidR="00580060">
        <w:fldChar w:fldCharType="separate"/>
      </w:r>
      <w:r w:rsidR="00580060">
        <w:rPr>
          <w:noProof/>
        </w:rPr>
        <w:t>22</w:t>
      </w:r>
      <w:r w:rsidR="00580060">
        <w:rPr>
          <w:noProof/>
        </w:rPr>
        <w:fldChar w:fldCharType="end"/>
      </w:r>
      <w:r>
        <w:t>: Save script on desktop then extract</w:t>
      </w:r>
    </w:p>
    <w:p w14:paraId="7CA38041" w14:textId="77777777" w:rsidR="00E76EC7" w:rsidRDefault="00E76EC7" w:rsidP="00E76EC7">
      <w:pPr>
        <w:keepNext/>
      </w:pPr>
      <w:r w:rsidRPr="00E76EC7">
        <w:rPr>
          <w:noProof/>
        </w:rPr>
        <w:lastRenderedPageBreak/>
        <w:drawing>
          <wp:inline distT="0" distB="0" distL="0" distR="0" wp14:anchorId="23A1FFE5" wp14:editId="024EE21D">
            <wp:extent cx="5943600" cy="3975100"/>
            <wp:effectExtent l="0" t="0" r="0" b="6350"/>
            <wp:docPr id="13242369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3692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91BB" w14:textId="594FA776" w:rsidR="008E3574" w:rsidRPr="008802C2" w:rsidRDefault="00E76EC7" w:rsidP="008802C2">
      <w:pPr>
        <w:pStyle w:val="Caption"/>
      </w:pPr>
      <w:r>
        <w:t xml:space="preserve">Figure </w:t>
      </w:r>
      <w:r w:rsidR="00580060">
        <w:fldChar w:fldCharType="begin"/>
      </w:r>
      <w:r w:rsidR="00580060">
        <w:instrText xml:space="preserve"> SEQ Figure \* ARABIC </w:instrText>
      </w:r>
      <w:r w:rsidR="00580060">
        <w:fldChar w:fldCharType="separate"/>
      </w:r>
      <w:r w:rsidR="00580060">
        <w:rPr>
          <w:noProof/>
        </w:rPr>
        <w:t>23</w:t>
      </w:r>
      <w:r w:rsidR="00580060">
        <w:rPr>
          <w:noProof/>
        </w:rPr>
        <w:fldChar w:fldCharType="end"/>
      </w:r>
      <w:r>
        <w:t>: Add your name</w:t>
      </w:r>
    </w:p>
    <w:p w14:paraId="36DA3179" w14:textId="77777777" w:rsidR="008802C2" w:rsidRDefault="008802C2" w:rsidP="008802C2">
      <w:pPr>
        <w:keepNext/>
      </w:pPr>
      <w:r w:rsidRPr="008802C2">
        <w:rPr>
          <w:b/>
          <w:bCs/>
          <w:noProof/>
          <w:sz w:val="28"/>
          <w:szCs w:val="26"/>
        </w:rPr>
        <w:lastRenderedPageBreak/>
        <w:drawing>
          <wp:inline distT="0" distB="0" distL="0" distR="0" wp14:anchorId="28B1A78C" wp14:editId="02C1B121">
            <wp:extent cx="5943600" cy="3975100"/>
            <wp:effectExtent l="0" t="0" r="0" b="6350"/>
            <wp:docPr id="1246094367" name="Picture 1" descr="A computer screen with text and a blu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94367" name="Picture 1" descr="A computer screen with text and a blue background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7BA2" w14:textId="4B351E9B" w:rsidR="008E3574" w:rsidRDefault="008802C2" w:rsidP="008802C2">
      <w:pPr>
        <w:pStyle w:val="Caption"/>
      </w:pPr>
      <w:r>
        <w:t xml:space="preserve">Figure </w:t>
      </w:r>
      <w:r w:rsidR="00580060">
        <w:fldChar w:fldCharType="begin"/>
      </w:r>
      <w:r w:rsidR="00580060">
        <w:instrText xml:space="preserve"> SEQ Figure \* ARABIC </w:instrText>
      </w:r>
      <w:r w:rsidR="00580060">
        <w:fldChar w:fldCharType="separate"/>
      </w:r>
      <w:r w:rsidR="00580060">
        <w:rPr>
          <w:noProof/>
        </w:rPr>
        <w:t>24</w:t>
      </w:r>
      <w:r w:rsidR="00580060">
        <w:rPr>
          <w:noProof/>
        </w:rPr>
        <w:fldChar w:fldCharType="end"/>
      </w:r>
      <w:r>
        <w:t>: Set Execution policy to unrestricted</w:t>
      </w:r>
    </w:p>
    <w:p w14:paraId="6229F012" w14:textId="77777777" w:rsidR="0015314C" w:rsidRDefault="0015314C" w:rsidP="0015314C">
      <w:pPr>
        <w:keepNext/>
      </w:pPr>
      <w:r>
        <w:rPr>
          <w:noProof/>
        </w:rPr>
        <w:drawing>
          <wp:inline distT="0" distB="0" distL="0" distR="0" wp14:anchorId="1580CBE6" wp14:editId="091B0515">
            <wp:extent cx="4610100" cy="209550"/>
            <wp:effectExtent l="0" t="0" r="0" b="0"/>
            <wp:docPr id="40826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691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26FD" w14:textId="53FA03E9" w:rsidR="0015314C" w:rsidRPr="0015314C" w:rsidRDefault="0015314C" w:rsidP="0015314C">
      <w:pPr>
        <w:pStyle w:val="Caption"/>
      </w:pPr>
      <w:r>
        <w:t xml:space="preserve">Figure </w:t>
      </w:r>
      <w:r w:rsidR="00580060">
        <w:fldChar w:fldCharType="begin"/>
      </w:r>
      <w:r w:rsidR="00580060">
        <w:instrText xml:space="preserve"> SEQ Figure \* ARABIC </w:instrText>
      </w:r>
      <w:r w:rsidR="00580060">
        <w:fldChar w:fldCharType="separate"/>
      </w:r>
      <w:r w:rsidR="00580060">
        <w:rPr>
          <w:noProof/>
        </w:rPr>
        <w:t>25</w:t>
      </w:r>
      <w:r w:rsidR="00580060">
        <w:rPr>
          <w:noProof/>
        </w:rPr>
        <w:fldChar w:fldCharType="end"/>
      </w:r>
      <w:r>
        <w:t>: Change directory to where the script is before running</w:t>
      </w:r>
    </w:p>
    <w:p w14:paraId="4795DD56" w14:textId="77777777" w:rsidR="007E037C" w:rsidRDefault="007E037C" w:rsidP="007E037C">
      <w:pPr>
        <w:keepNext/>
      </w:pPr>
      <w:r>
        <w:rPr>
          <w:noProof/>
        </w:rPr>
        <w:drawing>
          <wp:inline distT="0" distB="0" distL="0" distR="0" wp14:anchorId="1822A279" wp14:editId="7C3AC25B">
            <wp:extent cx="5743575" cy="1095375"/>
            <wp:effectExtent l="0" t="0" r="9525" b="9525"/>
            <wp:docPr id="1158849472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849472" name="Picture 1" descr="A blue screen with white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4E0E" w14:textId="05F3DDBF" w:rsidR="008E3574" w:rsidRDefault="007E037C" w:rsidP="007E037C">
      <w:pPr>
        <w:pStyle w:val="Caption"/>
        <w:rPr>
          <w:b/>
          <w:bCs/>
          <w:sz w:val="28"/>
          <w:szCs w:val="26"/>
        </w:rPr>
      </w:pPr>
      <w:r>
        <w:t xml:space="preserve">Figure </w:t>
      </w:r>
      <w:r w:rsidR="00580060">
        <w:fldChar w:fldCharType="begin"/>
      </w:r>
      <w:r w:rsidR="00580060">
        <w:instrText xml:space="preserve"> SEQ Figure \* ARABIC </w:instrText>
      </w:r>
      <w:r w:rsidR="00580060">
        <w:fldChar w:fldCharType="separate"/>
      </w:r>
      <w:r w:rsidR="00580060">
        <w:rPr>
          <w:noProof/>
        </w:rPr>
        <w:t>26</w:t>
      </w:r>
      <w:r w:rsidR="00580060">
        <w:rPr>
          <w:noProof/>
        </w:rPr>
        <w:fldChar w:fldCharType="end"/>
      </w:r>
      <w:r>
        <w:t>: This should be the result of "ls" command</w:t>
      </w:r>
    </w:p>
    <w:p w14:paraId="7B64DC53" w14:textId="77777777" w:rsidR="00580060" w:rsidRDefault="00580060" w:rsidP="00580060">
      <w:pPr>
        <w:keepNext/>
      </w:pPr>
      <w:r w:rsidRPr="00580060">
        <w:rPr>
          <w:b/>
          <w:bCs/>
          <w:noProof/>
          <w:sz w:val="28"/>
          <w:szCs w:val="26"/>
        </w:rPr>
        <w:lastRenderedPageBreak/>
        <w:drawing>
          <wp:inline distT="0" distB="0" distL="0" distR="0" wp14:anchorId="16426230" wp14:editId="03F430B6">
            <wp:extent cx="5943600" cy="3975100"/>
            <wp:effectExtent l="0" t="0" r="0" b="6350"/>
            <wp:docPr id="186140784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07845" name="Picture 1" descr="A computer screen 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B19E" w14:textId="59358E37" w:rsidR="008E3574" w:rsidRDefault="00580060" w:rsidP="00580060">
      <w:pPr>
        <w:pStyle w:val="Caption"/>
        <w:rPr>
          <w:b/>
          <w:bCs/>
          <w:sz w:val="28"/>
          <w:szCs w:val="26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  <w:r>
        <w:t>:Result of the Script</w:t>
      </w:r>
    </w:p>
    <w:p w14:paraId="2641434A" w14:textId="77777777" w:rsidR="008E3574" w:rsidRDefault="008E3574" w:rsidP="004A3D08">
      <w:pPr>
        <w:rPr>
          <w:b/>
          <w:bCs/>
          <w:sz w:val="28"/>
          <w:szCs w:val="26"/>
        </w:rPr>
      </w:pPr>
    </w:p>
    <w:p w14:paraId="3535159F" w14:textId="77777777" w:rsidR="008E3574" w:rsidRDefault="008E3574" w:rsidP="004A3D08">
      <w:pPr>
        <w:rPr>
          <w:b/>
          <w:bCs/>
          <w:sz w:val="28"/>
          <w:szCs w:val="26"/>
        </w:rPr>
      </w:pPr>
    </w:p>
    <w:p w14:paraId="0A05CA9F" w14:textId="77777777" w:rsidR="008E3574" w:rsidRDefault="008E3574" w:rsidP="004A3D08">
      <w:pPr>
        <w:rPr>
          <w:b/>
          <w:bCs/>
          <w:sz w:val="28"/>
          <w:szCs w:val="26"/>
        </w:rPr>
      </w:pPr>
    </w:p>
    <w:p w14:paraId="668A8AC6" w14:textId="77777777" w:rsidR="008E3574" w:rsidRDefault="008E3574" w:rsidP="004A3D08">
      <w:pPr>
        <w:rPr>
          <w:b/>
          <w:bCs/>
          <w:sz w:val="28"/>
          <w:szCs w:val="26"/>
        </w:rPr>
      </w:pPr>
    </w:p>
    <w:p w14:paraId="7316A74E" w14:textId="01E5C386" w:rsidR="005C5B8C" w:rsidRDefault="004A3D08" w:rsidP="004A3D08">
      <w:pPr>
        <w:rPr>
          <w:b/>
          <w:bCs/>
          <w:sz w:val="28"/>
          <w:szCs w:val="26"/>
        </w:rPr>
      </w:pPr>
      <w:r w:rsidRPr="004A3D08">
        <w:rPr>
          <w:b/>
          <w:bCs/>
          <w:sz w:val="28"/>
          <w:szCs w:val="26"/>
        </w:rPr>
        <w:t xml:space="preserve">Step </w:t>
      </w:r>
      <w:r w:rsidR="004A4938">
        <w:rPr>
          <w:b/>
          <w:bCs/>
          <w:sz w:val="28"/>
          <w:szCs w:val="26"/>
        </w:rPr>
        <w:t>2</w:t>
      </w:r>
      <w:r w:rsidRPr="004A3D08">
        <w:rPr>
          <w:b/>
          <w:bCs/>
          <w:sz w:val="28"/>
          <w:szCs w:val="26"/>
        </w:rPr>
        <w:t xml:space="preserve"> (Setting up client):</w:t>
      </w:r>
    </w:p>
    <w:p w14:paraId="1C6FF72F" w14:textId="55C4AD62" w:rsidR="004A3D08" w:rsidRDefault="004A3D08" w:rsidP="004A3D08">
      <w:pPr>
        <w:rPr>
          <w:b/>
          <w:bCs/>
          <w:sz w:val="28"/>
          <w:szCs w:val="26"/>
        </w:rPr>
      </w:pPr>
      <w:r w:rsidRPr="004A3D08">
        <w:rPr>
          <w:b/>
          <w:bCs/>
          <w:noProof/>
          <w:sz w:val="28"/>
          <w:szCs w:val="26"/>
        </w:rPr>
        <w:lastRenderedPageBreak/>
        <w:drawing>
          <wp:inline distT="0" distB="0" distL="0" distR="0" wp14:anchorId="753C6DE7" wp14:editId="75712447">
            <wp:extent cx="5943600" cy="3525520"/>
            <wp:effectExtent l="0" t="0" r="0" b="0"/>
            <wp:docPr id="1625655536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55536" name="Picture 1" descr="A diagram of a network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28B3" w14:textId="69D8894E" w:rsidR="006664F6" w:rsidRDefault="006664F6" w:rsidP="006664F6">
      <w:pPr>
        <w:pStyle w:val="ListParagraph"/>
        <w:numPr>
          <w:ilvl w:val="0"/>
          <w:numId w:val="10"/>
        </w:numPr>
        <w:rPr>
          <w:u w:val="single"/>
        </w:rPr>
      </w:pPr>
      <w:r w:rsidRPr="00574F5E">
        <w:rPr>
          <w:u w:val="single"/>
        </w:rPr>
        <w:t>Creat</w:t>
      </w:r>
      <w:r w:rsidR="003D0F4C">
        <w:rPr>
          <w:u w:val="single"/>
        </w:rPr>
        <w:t>ing</w:t>
      </w:r>
      <w:r w:rsidRPr="00574F5E">
        <w:rPr>
          <w:u w:val="single"/>
        </w:rPr>
        <w:t xml:space="preserve"> </w:t>
      </w:r>
      <w:r w:rsidR="00574F5E">
        <w:rPr>
          <w:u w:val="single"/>
        </w:rPr>
        <w:t xml:space="preserve">a </w:t>
      </w:r>
      <w:r w:rsidR="00574F5E" w:rsidRPr="00574F5E">
        <w:rPr>
          <w:u w:val="single"/>
        </w:rPr>
        <w:t>new client</w:t>
      </w:r>
    </w:p>
    <w:p w14:paraId="3DB9B746" w14:textId="77777777" w:rsidR="00574F5E" w:rsidRDefault="00574F5E" w:rsidP="00574F5E">
      <w:pPr>
        <w:pStyle w:val="ListParagraph"/>
        <w:numPr>
          <w:ilvl w:val="0"/>
          <w:numId w:val="11"/>
        </w:numPr>
      </w:pPr>
      <w:r>
        <w:t>Open virtualization platform and create a new VM</w:t>
      </w:r>
    </w:p>
    <w:p w14:paraId="18B8E082" w14:textId="0E3316CB" w:rsidR="00574F5E" w:rsidRDefault="00574F5E" w:rsidP="00574F5E">
      <w:pPr>
        <w:pStyle w:val="ListParagraph"/>
        <w:numPr>
          <w:ilvl w:val="0"/>
          <w:numId w:val="11"/>
        </w:numPr>
      </w:pPr>
      <w:r>
        <w:t>Allocate appropriate resources (4GB RAM, 50GB storage, can increase CPU cores for faster processing)</w:t>
      </w:r>
    </w:p>
    <w:p w14:paraId="07899A2C" w14:textId="2E75111A" w:rsidR="00574F5E" w:rsidRDefault="00574F5E" w:rsidP="00574F5E">
      <w:pPr>
        <w:pStyle w:val="ListParagraph"/>
        <w:numPr>
          <w:ilvl w:val="0"/>
          <w:numId w:val="11"/>
        </w:numPr>
      </w:pPr>
      <w:r>
        <w:t>Attach Windows 10 ISO to VM</w:t>
      </w:r>
    </w:p>
    <w:p w14:paraId="44EC2D47" w14:textId="3886BB19" w:rsidR="00574F5E" w:rsidRDefault="00574F5E" w:rsidP="00574F5E">
      <w:pPr>
        <w:pStyle w:val="ListParagraph"/>
        <w:numPr>
          <w:ilvl w:val="0"/>
          <w:numId w:val="11"/>
        </w:numPr>
      </w:pPr>
      <w:r>
        <w:t xml:space="preserve">Go to properties and </w:t>
      </w:r>
      <w:r w:rsidR="00834513">
        <w:t xml:space="preserve">change </w:t>
      </w:r>
      <w:r w:rsidR="003D0F4C">
        <w:t xml:space="preserve">the </w:t>
      </w:r>
      <w:r>
        <w:t>network adapter</w:t>
      </w:r>
      <w:r w:rsidR="00834513">
        <w:t xml:space="preserve"> to</w:t>
      </w:r>
      <w:r>
        <w:t xml:space="preserve"> internal network (see Figure </w:t>
      </w:r>
      <w:r w:rsidR="0071367D">
        <w:t>2</w:t>
      </w:r>
      <w:r w:rsidR="00580060">
        <w:t>8</w:t>
      </w:r>
      <w:r>
        <w:t>)</w:t>
      </w:r>
    </w:p>
    <w:p w14:paraId="3391C579" w14:textId="104DE9F4" w:rsidR="00574F5E" w:rsidRDefault="00D65E79" w:rsidP="00574F5E">
      <w:pPr>
        <w:pStyle w:val="ListParagraph"/>
        <w:numPr>
          <w:ilvl w:val="0"/>
          <w:numId w:val="11"/>
        </w:numPr>
      </w:pPr>
      <w:r>
        <w:t xml:space="preserve">Launch and </w:t>
      </w:r>
      <w:r w:rsidR="00574F5E">
        <w:t>Custom install “</w:t>
      </w:r>
      <w:r w:rsidR="00072A69">
        <w:t>Windows 10 Pro</w:t>
      </w:r>
      <w:r w:rsidR="00574F5E">
        <w:t xml:space="preserve">" </w:t>
      </w:r>
      <w:r w:rsidR="00072A69">
        <w:t>without a product key</w:t>
      </w:r>
    </w:p>
    <w:p w14:paraId="54C002ED" w14:textId="2405238B" w:rsidR="008921DC" w:rsidRDefault="008921DC" w:rsidP="00574F5E">
      <w:pPr>
        <w:pStyle w:val="ListParagraph"/>
        <w:numPr>
          <w:ilvl w:val="0"/>
          <w:numId w:val="11"/>
        </w:numPr>
      </w:pPr>
      <w:r>
        <w:t>Finish setting up windows</w:t>
      </w:r>
      <w:r w:rsidR="003D0F4C">
        <w:t>,</w:t>
      </w:r>
      <w:r>
        <w:t xml:space="preserve"> skip </w:t>
      </w:r>
      <w:r w:rsidR="003D0F4C">
        <w:t>unnecessary</w:t>
      </w:r>
      <w:r w:rsidR="005C6697">
        <w:t xml:space="preserve"> things. Use </w:t>
      </w:r>
      <w:r w:rsidR="003D0F4C">
        <w:t xml:space="preserve">the </w:t>
      </w:r>
      <w:r w:rsidR="005C6697">
        <w:t>username “user” and click next on password</w:t>
      </w:r>
    </w:p>
    <w:p w14:paraId="53EC76BD" w14:textId="699C23C0" w:rsidR="001F5653" w:rsidRDefault="001F5653" w:rsidP="00574F5E">
      <w:pPr>
        <w:pStyle w:val="ListParagraph"/>
        <w:numPr>
          <w:ilvl w:val="0"/>
          <w:numId w:val="11"/>
        </w:numPr>
      </w:pPr>
      <w:r>
        <w:t xml:space="preserve">Check if </w:t>
      </w:r>
      <w:r w:rsidR="00A709C6">
        <w:t xml:space="preserve">the </w:t>
      </w:r>
      <w:r>
        <w:t xml:space="preserve">internet is working </w:t>
      </w:r>
      <w:r w:rsidR="00A709C6">
        <w:t>using the command prompt.</w:t>
      </w:r>
      <w:r w:rsidR="00DE5C2E">
        <w:t xml:space="preserve"> Use </w:t>
      </w:r>
      <w:r w:rsidR="003D0F4C">
        <w:t>command</w:t>
      </w:r>
      <w:r w:rsidR="00DE5C2E">
        <w:t xml:space="preserve"> “ipconfig</w:t>
      </w:r>
      <w:r w:rsidR="00BB1B34">
        <w:t xml:space="preserve">” to check that the computer is given an IP address in the scope we defined and that the default gateway is the IP address of the DC. Then ping a website like </w:t>
      </w:r>
      <w:hyperlink r:id="rId45" w:history="1">
        <w:r w:rsidR="00BA3CA9" w:rsidRPr="00A27AFA">
          <w:rPr>
            <w:rStyle w:val="Hyperlink"/>
          </w:rPr>
          <w:t>www.google.com</w:t>
        </w:r>
      </w:hyperlink>
      <w:r w:rsidR="00BA3CA9">
        <w:t>. (see Figure 2</w:t>
      </w:r>
      <w:r w:rsidR="00580060">
        <w:t>9</w:t>
      </w:r>
      <w:r w:rsidR="00BA3CA9">
        <w:t>)</w:t>
      </w:r>
    </w:p>
    <w:p w14:paraId="4693C20C" w14:textId="67293AD0" w:rsidR="00512D08" w:rsidRDefault="00512D08" w:rsidP="00574F5E">
      <w:pPr>
        <w:pStyle w:val="ListParagraph"/>
        <w:numPr>
          <w:ilvl w:val="0"/>
          <w:numId w:val="11"/>
        </w:numPr>
      </w:pPr>
      <w:r>
        <w:t>Rename the PC and join the domain</w:t>
      </w:r>
      <w:r w:rsidR="00E97FF1">
        <w:t>. In System setting navigate to “about” section and click on “Rename this PC (advanced)” then</w:t>
      </w:r>
      <w:r w:rsidR="008D06F1">
        <w:t xml:space="preserve"> click “Change” top rename computer and change the name and </w:t>
      </w:r>
      <w:r w:rsidR="007455B5">
        <w:t xml:space="preserve">add it to a member of your domain (see Figure </w:t>
      </w:r>
      <w:r w:rsidR="00580060">
        <w:t>30</w:t>
      </w:r>
      <w:r w:rsidR="007455B5">
        <w:t>),</w:t>
      </w:r>
      <w:r w:rsidR="00212DB1">
        <w:t xml:space="preserve"> You can use the login of the domain admin account you created to confirm changes</w:t>
      </w:r>
      <w:r w:rsidR="00131FD3">
        <w:t xml:space="preserve"> or your normal account created by the script.</w:t>
      </w:r>
    </w:p>
    <w:p w14:paraId="50DF9D08" w14:textId="77777777" w:rsidR="0071367D" w:rsidRDefault="0071367D" w:rsidP="0071367D">
      <w:pPr>
        <w:keepNext/>
      </w:pPr>
      <w:r w:rsidRPr="0071367D">
        <w:rPr>
          <w:noProof/>
        </w:rPr>
        <w:lastRenderedPageBreak/>
        <w:drawing>
          <wp:inline distT="0" distB="0" distL="0" distR="0" wp14:anchorId="4FA25CD9" wp14:editId="1E3594C1">
            <wp:extent cx="5943600" cy="4666615"/>
            <wp:effectExtent l="0" t="0" r="0" b="635"/>
            <wp:docPr id="1829713097" name="Picture 1" descr="A computer screen shot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13097" name="Picture 1" descr="A computer screen shot of a network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A036" w14:textId="253C9BA7" w:rsidR="0071367D" w:rsidRDefault="0071367D" w:rsidP="0071367D">
      <w:pPr>
        <w:pStyle w:val="Caption"/>
      </w:pPr>
      <w:r>
        <w:t xml:space="preserve">Figure </w:t>
      </w:r>
      <w:r w:rsidR="00580060">
        <w:fldChar w:fldCharType="begin"/>
      </w:r>
      <w:r w:rsidR="00580060">
        <w:instrText xml:space="preserve"> SEQ Figure \* ARABIC </w:instrText>
      </w:r>
      <w:r w:rsidR="00580060">
        <w:fldChar w:fldCharType="separate"/>
      </w:r>
      <w:r w:rsidR="00580060">
        <w:rPr>
          <w:noProof/>
        </w:rPr>
        <w:t>28</w:t>
      </w:r>
      <w:r w:rsidR="00580060">
        <w:rPr>
          <w:noProof/>
        </w:rPr>
        <w:fldChar w:fldCharType="end"/>
      </w:r>
      <w:r>
        <w:t>: Change to Internal Network</w:t>
      </w:r>
    </w:p>
    <w:p w14:paraId="6F1A358F" w14:textId="77777777" w:rsidR="00BA3CA9" w:rsidRDefault="00BA3CA9" w:rsidP="00BA3CA9">
      <w:pPr>
        <w:keepNext/>
      </w:pPr>
      <w:r w:rsidRPr="00BA3CA9">
        <w:rPr>
          <w:noProof/>
        </w:rPr>
        <w:lastRenderedPageBreak/>
        <w:drawing>
          <wp:inline distT="0" distB="0" distL="0" distR="0" wp14:anchorId="73F8F831" wp14:editId="3E92B08A">
            <wp:extent cx="5943600" cy="4866005"/>
            <wp:effectExtent l="0" t="0" r="0" b="0"/>
            <wp:docPr id="218556414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56414" name="Picture 1" descr="A computer screen shot of a computer screen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BD7B" w14:textId="246A57E3" w:rsidR="00BA3CA9" w:rsidRPr="00BA3CA9" w:rsidRDefault="00BA3CA9" w:rsidP="00BA3CA9">
      <w:pPr>
        <w:pStyle w:val="Caption"/>
      </w:pPr>
      <w:r>
        <w:t xml:space="preserve">Figure </w:t>
      </w:r>
      <w:r w:rsidR="00580060">
        <w:fldChar w:fldCharType="begin"/>
      </w:r>
      <w:r w:rsidR="00580060">
        <w:instrText xml:space="preserve"> SEQ Figure \* ARABIC </w:instrText>
      </w:r>
      <w:r w:rsidR="00580060">
        <w:fldChar w:fldCharType="separate"/>
      </w:r>
      <w:r w:rsidR="00580060">
        <w:rPr>
          <w:noProof/>
        </w:rPr>
        <w:t>29</w:t>
      </w:r>
      <w:r w:rsidR="00580060">
        <w:rPr>
          <w:noProof/>
        </w:rPr>
        <w:fldChar w:fldCharType="end"/>
      </w:r>
      <w:r>
        <w:t>: Check that internet works</w:t>
      </w:r>
    </w:p>
    <w:p w14:paraId="4C431FAF" w14:textId="77777777" w:rsidR="007455B5" w:rsidRDefault="007455B5" w:rsidP="007455B5">
      <w:pPr>
        <w:keepNext/>
      </w:pPr>
      <w:r w:rsidRPr="007455B5">
        <w:rPr>
          <w:noProof/>
          <w:u w:val="single"/>
        </w:rPr>
        <w:lastRenderedPageBreak/>
        <w:drawing>
          <wp:inline distT="0" distB="0" distL="0" distR="0" wp14:anchorId="0C8E255F" wp14:editId="52C2EE87">
            <wp:extent cx="5943600" cy="4866005"/>
            <wp:effectExtent l="0" t="0" r="0" b="0"/>
            <wp:docPr id="441074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074137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346A" w14:textId="322E69C2" w:rsidR="00574F5E" w:rsidRPr="007455B5" w:rsidRDefault="007455B5" w:rsidP="007455B5">
      <w:pPr>
        <w:pStyle w:val="Caption"/>
        <w:rPr>
          <w:u w:val="single"/>
        </w:rPr>
      </w:pPr>
      <w:r>
        <w:t xml:space="preserve">Figure </w:t>
      </w:r>
      <w:r w:rsidR="00580060">
        <w:fldChar w:fldCharType="begin"/>
      </w:r>
      <w:r w:rsidR="00580060">
        <w:instrText xml:space="preserve"> SEQ Figure \* ARABIC </w:instrText>
      </w:r>
      <w:r w:rsidR="00580060">
        <w:fldChar w:fldCharType="separate"/>
      </w:r>
      <w:r w:rsidR="00580060">
        <w:rPr>
          <w:noProof/>
        </w:rPr>
        <w:t>30</w:t>
      </w:r>
      <w:r w:rsidR="00580060">
        <w:rPr>
          <w:noProof/>
        </w:rPr>
        <w:fldChar w:fldCharType="end"/>
      </w:r>
      <w:r>
        <w:t>: Changing computer name and joining domain at the same time</w:t>
      </w:r>
    </w:p>
    <w:sectPr w:rsidR="00574F5E" w:rsidRPr="007455B5">
      <w:headerReference w:type="default" r:id="rId4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5C06DF" w14:textId="77777777" w:rsidR="00EE0C41" w:rsidRDefault="00EE0C41" w:rsidP="00A2782C">
      <w:pPr>
        <w:spacing w:after="0" w:line="240" w:lineRule="auto"/>
      </w:pPr>
      <w:r>
        <w:separator/>
      </w:r>
    </w:p>
  </w:endnote>
  <w:endnote w:type="continuationSeparator" w:id="0">
    <w:p w14:paraId="395707DD" w14:textId="77777777" w:rsidR="00EE0C41" w:rsidRDefault="00EE0C41" w:rsidP="00A278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A60353" w14:textId="77777777" w:rsidR="00EE0C41" w:rsidRDefault="00EE0C41" w:rsidP="00A2782C">
      <w:pPr>
        <w:spacing w:after="0" w:line="240" w:lineRule="auto"/>
      </w:pPr>
      <w:r>
        <w:separator/>
      </w:r>
    </w:p>
  </w:footnote>
  <w:footnote w:type="continuationSeparator" w:id="0">
    <w:p w14:paraId="4203F3B8" w14:textId="77777777" w:rsidR="00EE0C41" w:rsidRDefault="00EE0C41" w:rsidP="00A278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C59C9B" w14:textId="3F387434" w:rsidR="00A2782C" w:rsidRPr="00A2782C" w:rsidRDefault="00A2782C">
    <w:pPr>
      <w:pStyle w:val="Header"/>
      <w:rPr>
        <w:b/>
        <w:bCs/>
      </w:rPr>
    </w:pPr>
    <w:r>
      <w:rPr>
        <w:b/>
        <w:bCs/>
      </w:rPr>
      <w:t xml:space="preserve">Setting </w:t>
    </w:r>
    <w:r w:rsidR="00770D82">
      <w:rPr>
        <w:b/>
        <w:bCs/>
      </w:rPr>
      <w:t>Up Active Directory on Windows Server</w:t>
    </w:r>
    <w:r w:rsidR="005859C8">
      <w:rPr>
        <w:b/>
        <w:bCs/>
      </w:rPr>
      <w:t xml:space="preserve"> 2019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F2024"/>
    <w:multiLevelType w:val="hybridMultilevel"/>
    <w:tmpl w:val="82A6B8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2424EE6"/>
    <w:multiLevelType w:val="hybridMultilevel"/>
    <w:tmpl w:val="33D84F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5C175A"/>
    <w:multiLevelType w:val="hybridMultilevel"/>
    <w:tmpl w:val="23468A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0256985"/>
    <w:multiLevelType w:val="hybridMultilevel"/>
    <w:tmpl w:val="DA326F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05A538E"/>
    <w:multiLevelType w:val="hybridMultilevel"/>
    <w:tmpl w:val="5A3AD5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4C02253"/>
    <w:multiLevelType w:val="hybridMultilevel"/>
    <w:tmpl w:val="AD1EF2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880B53"/>
    <w:multiLevelType w:val="hybridMultilevel"/>
    <w:tmpl w:val="BDD638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826313"/>
    <w:multiLevelType w:val="hybridMultilevel"/>
    <w:tmpl w:val="39000E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B252E2E"/>
    <w:multiLevelType w:val="hybridMultilevel"/>
    <w:tmpl w:val="8A1CF4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5F31607"/>
    <w:multiLevelType w:val="hybridMultilevel"/>
    <w:tmpl w:val="8B28ED48"/>
    <w:lvl w:ilvl="0" w:tplc="72CEB42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DDB3772"/>
    <w:multiLevelType w:val="hybridMultilevel"/>
    <w:tmpl w:val="97FE56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30339576">
    <w:abstractNumId w:val="1"/>
  </w:num>
  <w:num w:numId="2" w16cid:durableId="1673221494">
    <w:abstractNumId w:val="6"/>
  </w:num>
  <w:num w:numId="3" w16cid:durableId="2084839633">
    <w:abstractNumId w:val="4"/>
  </w:num>
  <w:num w:numId="4" w16cid:durableId="1232540947">
    <w:abstractNumId w:val="7"/>
  </w:num>
  <w:num w:numId="5" w16cid:durableId="1546866249">
    <w:abstractNumId w:val="0"/>
  </w:num>
  <w:num w:numId="6" w16cid:durableId="1562868341">
    <w:abstractNumId w:val="3"/>
  </w:num>
  <w:num w:numId="7" w16cid:durableId="1894345419">
    <w:abstractNumId w:val="8"/>
  </w:num>
  <w:num w:numId="8" w16cid:durableId="781844872">
    <w:abstractNumId w:val="10"/>
  </w:num>
  <w:num w:numId="9" w16cid:durableId="1104886864">
    <w:abstractNumId w:val="9"/>
  </w:num>
  <w:num w:numId="10" w16cid:durableId="301430049">
    <w:abstractNumId w:val="5"/>
  </w:num>
  <w:num w:numId="11" w16cid:durableId="145784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DE3"/>
    <w:rsid w:val="00010438"/>
    <w:rsid w:val="00047915"/>
    <w:rsid w:val="0006591C"/>
    <w:rsid w:val="00067DFB"/>
    <w:rsid w:val="00071A6C"/>
    <w:rsid w:val="00072A69"/>
    <w:rsid w:val="00074A62"/>
    <w:rsid w:val="00082AE4"/>
    <w:rsid w:val="00084D50"/>
    <w:rsid w:val="00086962"/>
    <w:rsid w:val="00090C2A"/>
    <w:rsid w:val="000A0238"/>
    <w:rsid w:val="000A16F4"/>
    <w:rsid w:val="000D31E8"/>
    <w:rsid w:val="000E02B5"/>
    <w:rsid w:val="000E7A6E"/>
    <w:rsid w:val="000F3BF0"/>
    <w:rsid w:val="0010667E"/>
    <w:rsid w:val="00131FD3"/>
    <w:rsid w:val="00137336"/>
    <w:rsid w:val="0015314C"/>
    <w:rsid w:val="0015556B"/>
    <w:rsid w:val="001A4795"/>
    <w:rsid w:val="001A5591"/>
    <w:rsid w:val="001B54C1"/>
    <w:rsid w:val="001E63F0"/>
    <w:rsid w:val="001F1ED3"/>
    <w:rsid w:val="001F5653"/>
    <w:rsid w:val="001F7DD9"/>
    <w:rsid w:val="00201161"/>
    <w:rsid w:val="00211528"/>
    <w:rsid w:val="00212DB1"/>
    <w:rsid w:val="002254DE"/>
    <w:rsid w:val="00233288"/>
    <w:rsid w:val="00233945"/>
    <w:rsid w:val="00241597"/>
    <w:rsid w:val="00246E9E"/>
    <w:rsid w:val="00250D7A"/>
    <w:rsid w:val="002534D9"/>
    <w:rsid w:val="00254805"/>
    <w:rsid w:val="002553D9"/>
    <w:rsid w:val="0027501D"/>
    <w:rsid w:val="00282F6A"/>
    <w:rsid w:val="00286392"/>
    <w:rsid w:val="00294ED5"/>
    <w:rsid w:val="002957EE"/>
    <w:rsid w:val="002B63C0"/>
    <w:rsid w:val="002C3235"/>
    <w:rsid w:val="002D0497"/>
    <w:rsid w:val="00301469"/>
    <w:rsid w:val="00317A95"/>
    <w:rsid w:val="00335DF7"/>
    <w:rsid w:val="0034423E"/>
    <w:rsid w:val="00352B39"/>
    <w:rsid w:val="0035616F"/>
    <w:rsid w:val="003619F0"/>
    <w:rsid w:val="0037216F"/>
    <w:rsid w:val="003736E6"/>
    <w:rsid w:val="00376312"/>
    <w:rsid w:val="003A06F2"/>
    <w:rsid w:val="003A682B"/>
    <w:rsid w:val="003B62A7"/>
    <w:rsid w:val="003B7260"/>
    <w:rsid w:val="003C5686"/>
    <w:rsid w:val="003D0F4C"/>
    <w:rsid w:val="003D2FEB"/>
    <w:rsid w:val="003F2FDF"/>
    <w:rsid w:val="003F6DB9"/>
    <w:rsid w:val="00404F44"/>
    <w:rsid w:val="00413C7E"/>
    <w:rsid w:val="00415D3D"/>
    <w:rsid w:val="0041661C"/>
    <w:rsid w:val="004307D6"/>
    <w:rsid w:val="004373F1"/>
    <w:rsid w:val="00465329"/>
    <w:rsid w:val="0047655B"/>
    <w:rsid w:val="0049172C"/>
    <w:rsid w:val="004A3D08"/>
    <w:rsid w:val="004A4938"/>
    <w:rsid w:val="004A63D4"/>
    <w:rsid w:val="004B5BA4"/>
    <w:rsid w:val="004B61E3"/>
    <w:rsid w:val="004C6468"/>
    <w:rsid w:val="004F1313"/>
    <w:rsid w:val="00512D08"/>
    <w:rsid w:val="00525507"/>
    <w:rsid w:val="0055001F"/>
    <w:rsid w:val="00564EAE"/>
    <w:rsid w:val="00574F5E"/>
    <w:rsid w:val="00575861"/>
    <w:rsid w:val="00580060"/>
    <w:rsid w:val="005859C8"/>
    <w:rsid w:val="005A7814"/>
    <w:rsid w:val="005B2B1E"/>
    <w:rsid w:val="005C5B8C"/>
    <w:rsid w:val="005C6697"/>
    <w:rsid w:val="005C689E"/>
    <w:rsid w:val="005D4316"/>
    <w:rsid w:val="005F7D63"/>
    <w:rsid w:val="006018CB"/>
    <w:rsid w:val="00601E20"/>
    <w:rsid w:val="00613262"/>
    <w:rsid w:val="00615AC3"/>
    <w:rsid w:val="00634A3D"/>
    <w:rsid w:val="00641F55"/>
    <w:rsid w:val="00644972"/>
    <w:rsid w:val="00647BE9"/>
    <w:rsid w:val="006519E0"/>
    <w:rsid w:val="006664F6"/>
    <w:rsid w:val="006B3AB6"/>
    <w:rsid w:val="006B7B49"/>
    <w:rsid w:val="006C3F03"/>
    <w:rsid w:val="006E0C6B"/>
    <w:rsid w:val="006E3CCA"/>
    <w:rsid w:val="0071367D"/>
    <w:rsid w:val="0073182A"/>
    <w:rsid w:val="007437B4"/>
    <w:rsid w:val="007455B5"/>
    <w:rsid w:val="00745FEE"/>
    <w:rsid w:val="00770D82"/>
    <w:rsid w:val="007A34CE"/>
    <w:rsid w:val="007A68CC"/>
    <w:rsid w:val="007D6064"/>
    <w:rsid w:val="007E037C"/>
    <w:rsid w:val="007E7310"/>
    <w:rsid w:val="007F2F60"/>
    <w:rsid w:val="007F5A2B"/>
    <w:rsid w:val="00827DB2"/>
    <w:rsid w:val="00832DE3"/>
    <w:rsid w:val="00834513"/>
    <w:rsid w:val="008345D0"/>
    <w:rsid w:val="008406DC"/>
    <w:rsid w:val="0085282C"/>
    <w:rsid w:val="00860004"/>
    <w:rsid w:val="008607EA"/>
    <w:rsid w:val="00864597"/>
    <w:rsid w:val="008802C2"/>
    <w:rsid w:val="008921DC"/>
    <w:rsid w:val="00892BBA"/>
    <w:rsid w:val="008A033F"/>
    <w:rsid w:val="008B53A5"/>
    <w:rsid w:val="008C392B"/>
    <w:rsid w:val="008D06F1"/>
    <w:rsid w:val="008E3574"/>
    <w:rsid w:val="00904452"/>
    <w:rsid w:val="00905FD1"/>
    <w:rsid w:val="009109F7"/>
    <w:rsid w:val="00915C65"/>
    <w:rsid w:val="00940105"/>
    <w:rsid w:val="009429BD"/>
    <w:rsid w:val="00943135"/>
    <w:rsid w:val="00943E88"/>
    <w:rsid w:val="009575A9"/>
    <w:rsid w:val="00966868"/>
    <w:rsid w:val="009A20A0"/>
    <w:rsid w:val="009B070A"/>
    <w:rsid w:val="009F6A03"/>
    <w:rsid w:val="009F7A6F"/>
    <w:rsid w:val="00A02390"/>
    <w:rsid w:val="00A15604"/>
    <w:rsid w:val="00A2782C"/>
    <w:rsid w:val="00A32FE2"/>
    <w:rsid w:val="00A34E1F"/>
    <w:rsid w:val="00A42ED7"/>
    <w:rsid w:val="00A57128"/>
    <w:rsid w:val="00A709C6"/>
    <w:rsid w:val="00A739E3"/>
    <w:rsid w:val="00A73E9F"/>
    <w:rsid w:val="00A75138"/>
    <w:rsid w:val="00A7671A"/>
    <w:rsid w:val="00AB5959"/>
    <w:rsid w:val="00AD219F"/>
    <w:rsid w:val="00AF2646"/>
    <w:rsid w:val="00B02C9E"/>
    <w:rsid w:val="00B22351"/>
    <w:rsid w:val="00B24584"/>
    <w:rsid w:val="00B83D5D"/>
    <w:rsid w:val="00B97F45"/>
    <w:rsid w:val="00BA3CA9"/>
    <w:rsid w:val="00BB1B34"/>
    <w:rsid w:val="00BB5C5C"/>
    <w:rsid w:val="00BC22A3"/>
    <w:rsid w:val="00BE2E90"/>
    <w:rsid w:val="00BF6D4F"/>
    <w:rsid w:val="00C503EC"/>
    <w:rsid w:val="00C53CBA"/>
    <w:rsid w:val="00C62D10"/>
    <w:rsid w:val="00C83220"/>
    <w:rsid w:val="00CA7C09"/>
    <w:rsid w:val="00CB1019"/>
    <w:rsid w:val="00CD083A"/>
    <w:rsid w:val="00CE54EA"/>
    <w:rsid w:val="00D046C4"/>
    <w:rsid w:val="00D04828"/>
    <w:rsid w:val="00D06EFF"/>
    <w:rsid w:val="00D41210"/>
    <w:rsid w:val="00D41EFA"/>
    <w:rsid w:val="00D5102B"/>
    <w:rsid w:val="00D539D6"/>
    <w:rsid w:val="00D63599"/>
    <w:rsid w:val="00D65E79"/>
    <w:rsid w:val="00D70D9D"/>
    <w:rsid w:val="00D71801"/>
    <w:rsid w:val="00D81734"/>
    <w:rsid w:val="00D81B5E"/>
    <w:rsid w:val="00D86476"/>
    <w:rsid w:val="00D91841"/>
    <w:rsid w:val="00DA4676"/>
    <w:rsid w:val="00DA6D78"/>
    <w:rsid w:val="00DB5C7B"/>
    <w:rsid w:val="00DC3CEF"/>
    <w:rsid w:val="00DD3C0D"/>
    <w:rsid w:val="00DE5C2E"/>
    <w:rsid w:val="00E1187C"/>
    <w:rsid w:val="00E20C7A"/>
    <w:rsid w:val="00E21DA3"/>
    <w:rsid w:val="00E25C27"/>
    <w:rsid w:val="00E30821"/>
    <w:rsid w:val="00E40514"/>
    <w:rsid w:val="00E470CA"/>
    <w:rsid w:val="00E53A29"/>
    <w:rsid w:val="00E57DAE"/>
    <w:rsid w:val="00E71CFE"/>
    <w:rsid w:val="00E75889"/>
    <w:rsid w:val="00E76EC7"/>
    <w:rsid w:val="00E80D67"/>
    <w:rsid w:val="00E91152"/>
    <w:rsid w:val="00E92D7A"/>
    <w:rsid w:val="00E936D6"/>
    <w:rsid w:val="00E97FF1"/>
    <w:rsid w:val="00EA27AF"/>
    <w:rsid w:val="00EE0C41"/>
    <w:rsid w:val="00EF1884"/>
    <w:rsid w:val="00F032CD"/>
    <w:rsid w:val="00F05AC3"/>
    <w:rsid w:val="00F13038"/>
    <w:rsid w:val="00F364D7"/>
    <w:rsid w:val="00F42D16"/>
    <w:rsid w:val="00F443B1"/>
    <w:rsid w:val="00F6387D"/>
    <w:rsid w:val="00F63943"/>
    <w:rsid w:val="00F766C2"/>
    <w:rsid w:val="00F8184E"/>
    <w:rsid w:val="00F9237C"/>
    <w:rsid w:val="00FA595B"/>
    <w:rsid w:val="00FC3D47"/>
    <w:rsid w:val="00FC5BA3"/>
    <w:rsid w:val="00FD45E9"/>
    <w:rsid w:val="00FD6D54"/>
    <w:rsid w:val="00FE24C1"/>
    <w:rsid w:val="00FE78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10932FF"/>
  <w15:chartTrackingRefBased/>
  <w15:docId w15:val="{8CBC9C15-2F41-419C-BE3B-80E2BDE55A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 (Body CS)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32D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32D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32DE3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32DE3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32DE3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32DE3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32DE3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32DE3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32DE3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32DE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32D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32DE3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32DE3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32DE3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32DE3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32DE3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32DE3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32DE3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32D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32D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32DE3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32DE3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32D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32D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32D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32DE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32D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32DE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32DE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278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782C"/>
  </w:style>
  <w:style w:type="paragraph" w:styleId="Footer">
    <w:name w:val="footer"/>
    <w:basedOn w:val="Normal"/>
    <w:link w:val="FooterChar"/>
    <w:uiPriority w:val="99"/>
    <w:unhideWhenUsed/>
    <w:rsid w:val="00A278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782C"/>
  </w:style>
  <w:style w:type="character" w:styleId="Hyperlink">
    <w:name w:val="Hyperlink"/>
    <w:basedOn w:val="DefaultParagraphFont"/>
    <w:uiPriority w:val="99"/>
    <w:unhideWhenUsed/>
    <w:rsid w:val="00DD3C0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D3C0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D3C0D"/>
    <w:rPr>
      <w:color w:val="96607D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7D6064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github.com/joshmadakor1/AD_PS/archive/master.zip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://www.google.com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eader" Target="header1.xml"/><Relationship Id="rId10" Type="http://schemas.openxmlformats.org/officeDocument/2006/relationships/hyperlink" Target="https://learn.microsoft.com/en-us/windows-server/get-started/hardware-requirements?tabs=cpu&amp;pivots=windows-server-2019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hyperlink" Target="https://www.oracle.com/virtualization/technologies/vm/downloads/virtualbox-downloads.html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8" Type="http://schemas.openxmlformats.org/officeDocument/2006/relationships/hyperlink" Target="https://www.microsoft.com/en-us/evalcenter/download-windows-server-2019" TargetMode="External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6171</TotalTime>
  <Pages>35</Pages>
  <Words>1718</Words>
  <Characters>8544</Characters>
  <Application>Microsoft Office Word</Application>
  <DocSecurity>0</DocSecurity>
  <Lines>305</Lines>
  <Paragraphs>116</Paragraphs>
  <ScaleCrop>false</ScaleCrop>
  <Company/>
  <LinksUpToDate>false</LinksUpToDate>
  <CharactersWithSpaces>10146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 Chau (student)</dc:creator>
  <cp:keywords/>
  <dc:description/>
  <cp:lastModifiedBy>Phu Chau (student)</cp:lastModifiedBy>
  <cp:revision>236</cp:revision>
  <dcterms:created xsi:type="dcterms:W3CDTF">2025-07-22T22:40:00Z</dcterms:created>
  <dcterms:modified xsi:type="dcterms:W3CDTF">2025-08-26T18:39:00Z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a4221300-61cb-46f8-acf8-92fdf03047e4</vt:lpwstr>
  </property>
</Properties>
</file>